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E7A2" w14:textId="77777777" w:rsidR="000C65BA" w:rsidRPr="000C65BA" w:rsidRDefault="000C65BA" w:rsidP="000C65BA">
      <w:pPr>
        <w:pStyle w:val="21"/>
        <w:shd w:val="clear" w:color="auto" w:fill="auto"/>
        <w:spacing w:before="0" w:after="204" w:line="280" w:lineRule="exact"/>
        <w:ind w:left="2140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0C65BA">
        <w:rPr>
          <w:rFonts w:ascii="Times New Roman" w:hAnsi="Times New Roman" w:cs="Times New Roman"/>
          <w:b w:val="0"/>
          <w:caps/>
          <w:sz w:val="24"/>
          <w:szCs w:val="24"/>
        </w:rPr>
        <w:t>СОПРОВОДИТЕЛЬНЫЙ лист</w:t>
      </w:r>
    </w:p>
    <w:p w14:paraId="5FD00CE3" w14:textId="77777777" w:rsidR="000C65BA" w:rsidRPr="000C65BA" w:rsidRDefault="000C65BA" w:rsidP="000C65BA">
      <w:pPr>
        <w:pStyle w:val="2"/>
        <w:shd w:val="clear" w:color="auto" w:fill="auto"/>
        <w:tabs>
          <w:tab w:val="left" w:pos="9180"/>
        </w:tabs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C65BA">
        <w:rPr>
          <w:rFonts w:ascii="Times New Roman" w:hAnsi="Times New Roman" w:cs="Times New Roman"/>
          <w:sz w:val="24"/>
          <w:szCs w:val="24"/>
        </w:rPr>
        <w:t>Директору департамента по управлению делами администрации Корсаковского городского округа</w:t>
      </w:r>
    </w:p>
    <w:p w14:paraId="4B8B54E7" w14:textId="77777777" w:rsidR="000C65BA" w:rsidRPr="000C65BA" w:rsidRDefault="000C65BA" w:rsidP="000C65BA">
      <w:pPr>
        <w:pStyle w:val="2"/>
        <w:shd w:val="clear" w:color="auto" w:fill="auto"/>
        <w:spacing w:line="240" w:lineRule="auto"/>
        <w:ind w:left="4882" w:right="318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C65BA" w:rsidRPr="000C65BA" w14:paraId="6207C14D" w14:textId="77777777" w:rsidTr="000C65BA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50619" w14:textId="77777777" w:rsidR="000C65BA" w:rsidRPr="000C65BA" w:rsidRDefault="000C65BA" w:rsidP="00112850">
            <w:pPr>
              <w:pStyle w:val="30"/>
              <w:shd w:val="clear" w:color="auto" w:fill="auto"/>
              <w:spacing w:before="0" w:after="0" w:line="274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>имущественных отношений</w:t>
            </w: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Корсаковского городского округа</w:t>
            </w:r>
          </w:p>
        </w:tc>
      </w:tr>
      <w:tr w:rsidR="000C65BA" w:rsidRPr="000C65BA" w14:paraId="433EF25F" w14:textId="77777777" w:rsidTr="000C65BA">
        <w:tc>
          <w:tcPr>
            <w:tcW w:w="97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F871B" w14:textId="77777777" w:rsidR="000C65BA" w:rsidRPr="000C65BA" w:rsidRDefault="000C65BA">
            <w:pPr>
              <w:pStyle w:val="30"/>
              <w:shd w:val="clear" w:color="auto" w:fill="auto"/>
              <w:spacing w:before="0" w:after="0" w:line="274" w:lineRule="exact"/>
              <w:ind w:right="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структурного подразделения, инициирующего размещение информации)</w:t>
            </w:r>
          </w:p>
        </w:tc>
      </w:tr>
    </w:tbl>
    <w:p w14:paraId="60E4FF00" w14:textId="77777777" w:rsidR="000C65BA" w:rsidRPr="000C65BA" w:rsidRDefault="000C65BA" w:rsidP="000C65BA">
      <w:pPr>
        <w:pStyle w:val="30"/>
        <w:shd w:val="clear" w:color="auto" w:fill="auto"/>
        <w:spacing w:before="0" w:after="0" w:line="274" w:lineRule="exact"/>
        <w:ind w:left="40" w:right="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66" w:type="dxa"/>
        <w:tblInd w:w="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97"/>
        <w:gridCol w:w="5963"/>
        <w:gridCol w:w="36"/>
      </w:tblGrid>
      <w:tr w:rsidR="000C65BA" w:rsidRPr="000C65BA" w14:paraId="3F16D382" w14:textId="77777777" w:rsidTr="00E332D9">
        <w:tc>
          <w:tcPr>
            <w:tcW w:w="9566" w:type="dxa"/>
            <w:gridSpan w:val="4"/>
            <w:hideMark/>
          </w:tcPr>
          <w:p w14:paraId="4C1790B2" w14:textId="77777777" w:rsidR="000C65BA" w:rsidRPr="000C65BA" w:rsidRDefault="000C65BA">
            <w:pPr>
              <w:pStyle w:val="30"/>
              <w:shd w:val="clear" w:color="auto" w:fill="auto"/>
              <w:tabs>
                <w:tab w:val="left" w:pos="0"/>
              </w:tabs>
              <w:spacing w:before="0" w:after="0" w:line="274" w:lineRule="exact"/>
              <w:ind w:left="40" w:right="20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Style w:val="312pt"/>
                <w:rFonts w:eastAsiaTheme="minorHAnsi"/>
              </w:rPr>
              <w:t>направляет Вам информацию (материалы) для публикации ее на сайте администрации</w:t>
            </w:r>
          </w:p>
        </w:tc>
      </w:tr>
      <w:tr w:rsidR="000C65BA" w:rsidRPr="000C65BA" w14:paraId="3D9AAC02" w14:textId="77777777" w:rsidTr="00E332D9">
        <w:tc>
          <w:tcPr>
            <w:tcW w:w="3470" w:type="dxa"/>
            <w:hideMark/>
          </w:tcPr>
          <w:p w14:paraId="69BCE9B5" w14:textId="77777777" w:rsidR="000C65BA" w:rsidRPr="000C65BA" w:rsidRDefault="000C65BA" w:rsidP="001C0935">
            <w:pPr>
              <w:pStyle w:val="30"/>
              <w:shd w:val="clear" w:color="auto" w:fill="auto"/>
              <w:tabs>
                <w:tab w:val="left" w:pos="40"/>
              </w:tabs>
              <w:spacing w:before="0" w:after="0" w:line="274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Корсаковского </w:t>
            </w:r>
            <w:r w:rsidR="001C093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EA989" w14:textId="77777777" w:rsidR="000C65BA" w:rsidRPr="00E332D9" w:rsidRDefault="001C0935" w:rsidP="008C6E28">
            <w:pPr>
              <w:pStyle w:val="30"/>
              <w:shd w:val="clear" w:color="auto" w:fill="auto"/>
              <w:tabs>
                <w:tab w:val="left" w:pos="40"/>
              </w:tabs>
              <w:spacing w:before="0" w:after="0" w:line="274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 к ОЗП</w:t>
            </w:r>
          </w:p>
        </w:tc>
      </w:tr>
      <w:tr w:rsidR="000C65BA" w:rsidRPr="000C65BA" w14:paraId="651DC4D0" w14:textId="77777777" w:rsidTr="00E332D9">
        <w:tc>
          <w:tcPr>
            <w:tcW w:w="3470" w:type="dxa"/>
          </w:tcPr>
          <w:p w14:paraId="71C5AE40" w14:textId="77777777" w:rsidR="000C65BA" w:rsidRPr="000C65BA" w:rsidRDefault="000C65BA">
            <w:pPr>
              <w:pStyle w:val="30"/>
              <w:shd w:val="clear" w:color="auto" w:fill="auto"/>
              <w:spacing w:before="0" w:after="0" w:line="274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AD22C" w14:textId="77777777" w:rsidR="000C65BA" w:rsidRPr="000C65BA" w:rsidRDefault="000C65BA" w:rsidP="000C65BA">
            <w:pPr>
              <w:pStyle w:val="30"/>
              <w:shd w:val="clear" w:color="auto" w:fill="auto"/>
              <w:spacing w:before="0" w:after="0" w:line="274" w:lineRule="exact"/>
              <w:ind w:left="-201" w:right="2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материала, направляемого для размещения на сайте)</w:t>
            </w:r>
          </w:p>
        </w:tc>
      </w:tr>
      <w:tr w:rsidR="000C65BA" w:rsidRPr="000C65BA" w14:paraId="492D570E" w14:textId="77777777" w:rsidTr="00E33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4FCE" w14:textId="77777777" w:rsidR="000C65BA" w:rsidRPr="000C65BA" w:rsidRDefault="000C65BA">
            <w:pPr>
              <w:pStyle w:val="2"/>
              <w:shd w:val="clear" w:color="auto" w:fill="auto"/>
              <w:spacing w:line="240" w:lineRule="auto"/>
              <w:ind w:firstLine="527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Информацию подготовил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66F6C" w14:textId="77777777" w:rsidR="000C65BA" w:rsidRPr="000C65BA" w:rsidRDefault="000C65BA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Китрова Татьяна Владимировна</w:t>
            </w:r>
          </w:p>
        </w:tc>
      </w:tr>
      <w:tr w:rsidR="000C65BA" w:rsidRPr="000C65BA" w14:paraId="7C2B281D" w14:textId="77777777" w:rsidTr="00E33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7F3D" w14:textId="77777777" w:rsidR="000C65BA" w:rsidRPr="000C65BA" w:rsidRDefault="000C65BA" w:rsidP="00112850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советник 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 xml:space="preserve">отдела жилищной политики </w:t>
            </w: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>имущественных отношений</w:t>
            </w:r>
          </w:p>
        </w:tc>
      </w:tr>
      <w:tr w:rsidR="000C65BA" w:rsidRPr="000C65BA" w14:paraId="3635814E" w14:textId="77777777" w:rsidTr="00E33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EE28A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Style w:val="9"/>
                <w:rFonts w:eastAsiaTheme="minorHAnsi"/>
                <w:i/>
                <w:sz w:val="20"/>
                <w:szCs w:val="20"/>
              </w:rPr>
              <w:t>(фамилия, имя, отчество и должность сотрудника, подготовившего информацию)</w:t>
            </w:r>
          </w:p>
        </w:tc>
      </w:tr>
    </w:tbl>
    <w:p w14:paraId="3DAE5784" w14:textId="77777777" w:rsidR="000C65BA" w:rsidRPr="000C65BA" w:rsidRDefault="000C65BA" w:rsidP="000C65BA">
      <w:pPr>
        <w:pStyle w:val="2"/>
        <w:shd w:val="clear" w:color="auto" w:fill="auto"/>
        <w:spacing w:line="270" w:lineRule="exact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0C65BA">
        <w:rPr>
          <w:rFonts w:ascii="Times New Roman" w:hAnsi="Times New Roman" w:cs="Times New Roman"/>
          <w:sz w:val="24"/>
          <w:szCs w:val="24"/>
        </w:rPr>
        <w:t>Информация не является конфиденциальной и не содержит сведений, составляющих государственную тайну.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850"/>
        <w:gridCol w:w="275"/>
        <w:gridCol w:w="680"/>
        <w:gridCol w:w="860"/>
        <w:gridCol w:w="421"/>
        <w:gridCol w:w="646"/>
        <w:gridCol w:w="461"/>
        <w:gridCol w:w="142"/>
        <w:gridCol w:w="425"/>
        <w:gridCol w:w="888"/>
        <w:gridCol w:w="919"/>
        <w:gridCol w:w="549"/>
        <w:gridCol w:w="141"/>
        <w:gridCol w:w="116"/>
        <w:gridCol w:w="168"/>
        <w:gridCol w:w="1923"/>
      </w:tblGrid>
      <w:tr w:rsidR="000C65BA" w:rsidRPr="000C65BA" w14:paraId="3FF9ED1A" w14:textId="77777777" w:rsidTr="00D252C1">
        <w:tc>
          <w:tcPr>
            <w:tcW w:w="7479" w:type="dxa"/>
            <w:gridSpan w:val="15"/>
            <w:hideMark/>
          </w:tcPr>
          <w:p w14:paraId="6460360C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Подготовленная информация предоставлена в количестве</w:t>
            </w:r>
          </w:p>
        </w:tc>
        <w:tc>
          <w:tcPr>
            <w:tcW w:w="2091" w:type="dxa"/>
            <w:gridSpan w:val="2"/>
          </w:tcPr>
          <w:p w14:paraId="5A06550E" w14:textId="77777777" w:rsidR="000C65BA" w:rsidRPr="000C65BA" w:rsidRDefault="008C6E28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5BA" w:rsidRPr="000C65BA" w14:paraId="3ECC3A1D" w14:textId="77777777" w:rsidTr="00D252C1">
        <w:tc>
          <w:tcPr>
            <w:tcW w:w="429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209D150" w14:textId="77777777" w:rsidR="000C65BA" w:rsidRPr="000C65BA" w:rsidRDefault="00942693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C65BA" w:rsidRPr="000C65BA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</w:p>
        </w:tc>
        <w:tc>
          <w:tcPr>
            <w:tcW w:w="1455" w:type="dxa"/>
            <w:gridSpan w:val="3"/>
            <w:hideMark/>
          </w:tcPr>
          <w:p w14:paraId="7DAFE637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записана на</w:t>
            </w:r>
          </w:p>
        </w:tc>
        <w:tc>
          <w:tcPr>
            <w:tcW w:w="381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01FCB6F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сервере в обмене</w:t>
            </w:r>
          </w:p>
        </w:tc>
      </w:tr>
      <w:tr w:rsidR="000C65BA" w:rsidRPr="000C65BA" w14:paraId="2BD4D095" w14:textId="77777777" w:rsidTr="00E332D9">
        <w:tc>
          <w:tcPr>
            <w:tcW w:w="5754" w:type="dxa"/>
            <w:gridSpan w:val="11"/>
            <w:hideMark/>
          </w:tcPr>
          <w:p w14:paraId="3BDE4DBE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единица измерения (страниц, фотографий и т.д.)</w:t>
            </w:r>
          </w:p>
        </w:tc>
        <w:tc>
          <w:tcPr>
            <w:tcW w:w="3816" w:type="dxa"/>
            <w:gridSpan w:val="6"/>
            <w:hideMark/>
          </w:tcPr>
          <w:p w14:paraId="5A593861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электронного носителя)</w:t>
            </w:r>
          </w:p>
        </w:tc>
      </w:tr>
      <w:tr w:rsidR="000C65BA" w:rsidRPr="000C65BA" w14:paraId="6940F987" w14:textId="77777777" w:rsidTr="00E332D9">
        <w:tc>
          <w:tcPr>
            <w:tcW w:w="1911" w:type="dxa"/>
            <w:gridSpan w:val="4"/>
            <w:hideMark/>
          </w:tcPr>
          <w:p w14:paraId="1E52BAD3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и состоит из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5EA32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gridSpan w:val="4"/>
            <w:hideMark/>
          </w:tcPr>
          <w:p w14:paraId="37866D30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файла (ов).</w:t>
            </w:r>
          </w:p>
        </w:tc>
        <w:tc>
          <w:tcPr>
            <w:tcW w:w="919" w:type="dxa"/>
          </w:tcPr>
          <w:p w14:paraId="3B1788EE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5"/>
          </w:tcPr>
          <w:p w14:paraId="10ECD8AC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A" w:rsidRPr="000C65BA" w14:paraId="0A58F947" w14:textId="77777777" w:rsidTr="00E332D9">
        <w:tc>
          <w:tcPr>
            <w:tcW w:w="1911" w:type="dxa"/>
            <w:gridSpan w:val="4"/>
          </w:tcPr>
          <w:p w14:paraId="7CB18EF9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hideMark/>
          </w:tcPr>
          <w:p w14:paraId="42C6EBFB" w14:textId="77777777" w:rsidR="000C65BA" w:rsidRPr="000C65BA" w:rsidRDefault="000C65BA">
            <w:pPr>
              <w:pStyle w:val="30"/>
              <w:shd w:val="clear" w:color="auto" w:fill="auto"/>
              <w:spacing w:before="0" w:after="0" w:line="277" w:lineRule="exact"/>
              <w:ind w:left="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(количество)</w:t>
            </w:r>
          </w:p>
        </w:tc>
        <w:tc>
          <w:tcPr>
            <w:tcW w:w="1916" w:type="dxa"/>
            <w:gridSpan w:val="4"/>
          </w:tcPr>
          <w:p w14:paraId="6457CA08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6EE8A8C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5"/>
          </w:tcPr>
          <w:p w14:paraId="5845D714" w14:textId="77777777" w:rsidR="000C65BA" w:rsidRPr="000C65BA" w:rsidRDefault="000C65BA">
            <w:pPr>
              <w:pStyle w:val="2"/>
              <w:shd w:val="clear" w:color="auto" w:fill="auto"/>
              <w:spacing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A" w:rsidRPr="000C65BA" w14:paraId="6271B61E" w14:textId="77777777" w:rsidTr="00E332D9">
        <w:trPr>
          <w:gridBefore w:val="1"/>
          <w:wBefore w:w="106" w:type="dxa"/>
        </w:trPr>
        <w:tc>
          <w:tcPr>
            <w:tcW w:w="3086" w:type="dxa"/>
            <w:gridSpan w:val="5"/>
            <w:hideMark/>
          </w:tcPr>
          <w:p w14:paraId="125FD88F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Информацию следует</w:t>
            </w:r>
          </w:p>
        </w:tc>
        <w:tc>
          <w:tcPr>
            <w:tcW w:w="63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3AF88" w14:textId="77777777" w:rsidR="000C65BA" w:rsidRPr="000C65BA" w:rsidRDefault="002E0D5D" w:rsidP="00E332D9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5BA" w:rsidRPr="000C65BA">
              <w:rPr>
                <w:rFonts w:ascii="Times New Roman" w:hAnsi="Times New Roman" w:cs="Times New Roman"/>
                <w:sz w:val="24"/>
                <w:szCs w:val="24"/>
              </w:rPr>
              <w:t>публиковать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5BA" w:rsidRPr="000C65BA" w14:paraId="7AEA11D5" w14:textId="77777777" w:rsidTr="00E332D9">
        <w:trPr>
          <w:gridBefore w:val="1"/>
          <w:wBefore w:w="106" w:type="dxa"/>
        </w:trPr>
        <w:tc>
          <w:tcPr>
            <w:tcW w:w="3086" w:type="dxa"/>
            <w:gridSpan w:val="5"/>
          </w:tcPr>
          <w:p w14:paraId="3F648234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3E58D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(опубликовать, изменить (дополнить), удалить)</w:t>
            </w:r>
          </w:p>
        </w:tc>
      </w:tr>
      <w:tr w:rsidR="000C65BA" w:rsidRPr="000C65BA" w14:paraId="3E06F0F2" w14:textId="77777777" w:rsidTr="00E332D9">
        <w:trPr>
          <w:gridBefore w:val="1"/>
          <w:wBefore w:w="106" w:type="dxa"/>
        </w:trPr>
        <w:tc>
          <w:tcPr>
            <w:tcW w:w="850" w:type="dxa"/>
            <w:hideMark/>
          </w:tcPr>
          <w:p w14:paraId="00BB20C1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в (из)</w:t>
            </w:r>
          </w:p>
        </w:tc>
        <w:tc>
          <w:tcPr>
            <w:tcW w:w="86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42FB5" w14:textId="77777777" w:rsidR="000C65BA" w:rsidRPr="000C65BA" w:rsidRDefault="002E0D5D" w:rsidP="001C0935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рубрике «</w:t>
            </w:r>
            <w:r w:rsidR="008C6E28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</w:t>
            </w:r>
            <w:r w:rsidR="000C65BA" w:rsidRPr="000C65BA">
              <w:rPr>
                <w:rFonts w:ascii="Times New Roman" w:hAnsi="Times New Roman" w:cs="Times New Roman"/>
                <w:sz w:val="24"/>
                <w:szCs w:val="24"/>
              </w:rPr>
              <w:t>» подрубрике «</w:t>
            </w:r>
            <w:r w:rsidR="001C0935">
              <w:rPr>
                <w:rFonts w:ascii="Times New Roman" w:hAnsi="Times New Roman" w:cs="Times New Roman"/>
                <w:sz w:val="24"/>
                <w:szCs w:val="24"/>
              </w:rPr>
              <w:t>Подготовка к ОЗП</w:t>
            </w:r>
            <w:r w:rsidR="000C65BA" w:rsidRPr="000C65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5BA" w:rsidRPr="000C65BA" w14:paraId="6DA98DE6" w14:textId="77777777" w:rsidTr="00E332D9">
        <w:trPr>
          <w:gridBefore w:val="1"/>
          <w:wBefore w:w="106" w:type="dxa"/>
        </w:trPr>
        <w:tc>
          <w:tcPr>
            <w:tcW w:w="850" w:type="dxa"/>
          </w:tcPr>
          <w:p w14:paraId="2B56501D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C42C0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ind w:left="2138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5B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рубрику, подрубрику раздела сайта)</w:t>
            </w:r>
          </w:p>
        </w:tc>
      </w:tr>
      <w:tr w:rsidR="000C65BA" w:rsidRPr="000C65BA" w14:paraId="1419A48B" w14:textId="77777777" w:rsidTr="00E332D9">
        <w:trPr>
          <w:gridBefore w:val="1"/>
          <w:wBefore w:w="106" w:type="dxa"/>
        </w:trPr>
        <w:tc>
          <w:tcPr>
            <w:tcW w:w="1125" w:type="dxa"/>
            <w:gridSpan w:val="2"/>
            <w:hideMark/>
          </w:tcPr>
          <w:p w14:paraId="1CB59BB4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18A3" w14:textId="4EA38CF1" w:rsidR="000C65BA" w:rsidRPr="000C65BA" w:rsidRDefault="00A7752F" w:rsidP="00A7752F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01.05.2026</w:t>
            </w:r>
          </w:p>
        </w:tc>
        <w:tc>
          <w:tcPr>
            <w:tcW w:w="4592" w:type="dxa"/>
            <w:gridSpan w:val="9"/>
            <w:hideMark/>
          </w:tcPr>
          <w:p w14:paraId="237513A9" w14:textId="4D3740A0" w:rsidR="000C65BA" w:rsidRPr="000C65BA" w:rsidRDefault="000C65BA" w:rsidP="00A7752F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3"/>
          </w:tcPr>
          <w:p w14:paraId="5D800A57" w14:textId="77777777" w:rsidR="000C65BA" w:rsidRPr="000C65BA" w:rsidRDefault="000C65BA">
            <w:pPr>
              <w:pStyle w:val="2"/>
              <w:shd w:val="clear" w:color="auto" w:fill="auto"/>
              <w:tabs>
                <w:tab w:val="left" w:leader="underscore" w:pos="5059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A" w:rsidRPr="000C65BA" w14:paraId="119B307B" w14:textId="77777777" w:rsidTr="00E332D9">
        <w:tc>
          <w:tcPr>
            <w:tcW w:w="44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A226B" w14:textId="3F8ED68B" w:rsidR="000C65BA" w:rsidRPr="000C65BA" w:rsidRDefault="00A7752F" w:rsidP="00A7752F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</w:t>
            </w:r>
          </w:p>
        </w:tc>
        <w:tc>
          <w:tcPr>
            <w:tcW w:w="425" w:type="dxa"/>
          </w:tcPr>
          <w:p w14:paraId="03972603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9EAF9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14:paraId="23D840E7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ADB8" w14:textId="48D377CF" w:rsidR="000C65BA" w:rsidRPr="000C65BA" w:rsidRDefault="00A7752F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Киштеева</w:t>
            </w:r>
            <w:bookmarkStart w:id="0" w:name="_GoBack"/>
            <w:bookmarkEnd w:id="0"/>
          </w:p>
        </w:tc>
      </w:tr>
      <w:tr w:rsidR="000C65BA" w:rsidRPr="000C65BA" w14:paraId="24959AA0" w14:textId="77777777" w:rsidTr="00E332D9">
        <w:tc>
          <w:tcPr>
            <w:tcW w:w="44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9FA0D9" w14:textId="77777777" w:rsidR="000C65BA" w:rsidRPr="00A11379" w:rsidRDefault="000C65BA">
            <w:pPr>
              <w:pStyle w:val="30"/>
              <w:shd w:val="clear" w:color="auto" w:fill="auto"/>
              <w:spacing w:before="0" w:after="0" w:line="227" w:lineRule="exact"/>
              <w:ind w:left="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379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 руководителя структурного подразделения, инициирующего размещение материала на сайте)</w:t>
            </w:r>
          </w:p>
        </w:tc>
        <w:tc>
          <w:tcPr>
            <w:tcW w:w="425" w:type="dxa"/>
          </w:tcPr>
          <w:p w14:paraId="4BEA6738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6A6A2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425" w:type="dxa"/>
            <w:gridSpan w:val="3"/>
          </w:tcPr>
          <w:p w14:paraId="1AB38625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E057E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инициалы, фамилия</w:t>
            </w:r>
          </w:p>
        </w:tc>
      </w:tr>
    </w:tbl>
    <w:p w14:paraId="1A59BCAD" w14:textId="77777777" w:rsidR="000C65BA" w:rsidRPr="000C65BA" w:rsidRDefault="000C65BA" w:rsidP="000C65BA">
      <w:pPr>
        <w:pStyle w:val="2"/>
        <w:shd w:val="clear" w:color="auto" w:fill="auto"/>
        <w:spacing w:after="120" w:line="240" w:lineRule="auto"/>
        <w:ind w:left="658"/>
        <w:rPr>
          <w:rFonts w:ascii="Times New Roman" w:hAnsi="Times New Roman" w:cs="Times New Roman"/>
          <w:sz w:val="24"/>
          <w:szCs w:val="24"/>
        </w:rPr>
      </w:pPr>
      <w:r w:rsidRPr="000C65BA">
        <w:rPr>
          <w:rFonts w:ascii="Times New Roman" w:hAnsi="Times New Roman" w:cs="Times New Roman"/>
          <w:sz w:val="24"/>
          <w:szCs w:val="24"/>
        </w:rPr>
        <w:t>Идентичность электронной копии и бумажного документа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3"/>
        <w:gridCol w:w="420"/>
        <w:gridCol w:w="2370"/>
        <w:gridCol w:w="427"/>
        <w:gridCol w:w="1920"/>
      </w:tblGrid>
      <w:tr w:rsidR="000C65BA" w:rsidRPr="000C65BA" w14:paraId="42024A7E" w14:textId="77777777" w:rsidTr="000C65BA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7F66F" w14:textId="77777777" w:rsidR="000C65BA" w:rsidRPr="000C65BA" w:rsidRDefault="00336BC5" w:rsidP="00112850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советник 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 xml:space="preserve">отдела жилищной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12850">
              <w:rPr>
                <w:rFonts w:ascii="Times New Roman" w:hAnsi="Times New Roman" w:cs="Times New Roman"/>
                <w:sz w:val="24"/>
                <w:szCs w:val="24"/>
              </w:rPr>
              <w:t>имущественных отношений</w:t>
            </w:r>
          </w:p>
        </w:tc>
        <w:tc>
          <w:tcPr>
            <w:tcW w:w="425" w:type="dxa"/>
          </w:tcPr>
          <w:p w14:paraId="69A60C5D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5385C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6EBFDC76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9A02A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A">
              <w:rPr>
                <w:rFonts w:ascii="Times New Roman" w:hAnsi="Times New Roman" w:cs="Times New Roman"/>
                <w:sz w:val="24"/>
                <w:szCs w:val="24"/>
              </w:rPr>
              <w:t>Т.В. Китрова</w:t>
            </w:r>
          </w:p>
        </w:tc>
      </w:tr>
      <w:tr w:rsidR="000C65BA" w:rsidRPr="000C65BA" w14:paraId="694F7302" w14:textId="77777777" w:rsidTr="000C65BA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F09871" w14:textId="77777777" w:rsidR="000C65BA" w:rsidRPr="00A11379" w:rsidRDefault="000C65BA">
            <w:pPr>
              <w:pStyle w:val="30"/>
              <w:shd w:val="clear" w:color="auto" w:fill="auto"/>
              <w:spacing w:before="0" w:after="0" w:line="227" w:lineRule="exact"/>
              <w:ind w:left="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379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 руководителя структурного подразделения, инициирующего размещение материала на сайте)</w:t>
            </w:r>
          </w:p>
        </w:tc>
        <w:tc>
          <w:tcPr>
            <w:tcW w:w="425" w:type="dxa"/>
          </w:tcPr>
          <w:p w14:paraId="65150AA1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45ABC2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433" w:type="dxa"/>
          </w:tcPr>
          <w:p w14:paraId="52DB398C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B844E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инициалы, фамилия</w:t>
            </w:r>
          </w:p>
        </w:tc>
      </w:tr>
      <w:tr w:rsidR="000C65BA" w:rsidRPr="000C65BA" w14:paraId="516813A0" w14:textId="77777777" w:rsidTr="000C65BA">
        <w:tc>
          <w:tcPr>
            <w:tcW w:w="4503" w:type="dxa"/>
          </w:tcPr>
          <w:p w14:paraId="27FC094A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3580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FA2C45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4E811275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8ADDF9B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5C48F" w14:textId="77777777" w:rsidR="000C65BA" w:rsidRPr="000C65BA" w:rsidRDefault="000C65BA" w:rsidP="000C65BA">
      <w:pPr>
        <w:pStyle w:val="2"/>
        <w:shd w:val="clear" w:color="auto" w:fill="auto"/>
        <w:tabs>
          <w:tab w:val="right" w:pos="3321"/>
          <w:tab w:val="left" w:leader="underscore" w:pos="3573"/>
          <w:tab w:val="left" w:leader="underscore" w:pos="4826"/>
          <w:tab w:val="left" w:leader="underscore" w:pos="5366"/>
          <w:tab w:val="left" w:leader="underscore" w:pos="6589"/>
          <w:tab w:val="left" w:leader="underscore" w:pos="753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C65BA">
        <w:rPr>
          <w:rFonts w:ascii="Times New Roman" w:hAnsi="Times New Roman" w:cs="Times New Roman"/>
          <w:sz w:val="24"/>
          <w:szCs w:val="24"/>
        </w:rPr>
        <w:t xml:space="preserve">Информация поступила: </w:t>
      </w:r>
      <w:r w:rsidRPr="000C65BA">
        <w:rPr>
          <w:rFonts w:ascii="Times New Roman" w:hAnsi="Times New Roman" w:cs="Times New Roman"/>
          <w:sz w:val="24"/>
          <w:szCs w:val="24"/>
        </w:rPr>
        <w:tab/>
        <w:t>«_____»________________20_____г. в __________час. _______мин.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3"/>
        <w:gridCol w:w="976"/>
        <w:gridCol w:w="4291"/>
      </w:tblGrid>
      <w:tr w:rsidR="000C65BA" w:rsidRPr="000C65BA" w14:paraId="42C70295" w14:textId="77777777" w:rsidTr="000C65BA"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256D9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09AA5D1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7F461" w14:textId="77777777" w:rsidR="000C65BA" w:rsidRPr="000C65BA" w:rsidRDefault="000C65BA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A" w:rsidRPr="000C65BA" w14:paraId="701396E8" w14:textId="77777777" w:rsidTr="000C65BA"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AEF29" w14:textId="77777777" w:rsidR="000C65BA" w:rsidRPr="00F0383B" w:rsidRDefault="000C65BA">
            <w:pPr>
              <w:pStyle w:val="2"/>
              <w:shd w:val="clear" w:color="auto" w:fill="auto"/>
              <w:spacing w:line="277" w:lineRule="exact"/>
              <w:ind w:left="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директора департамента по управлению делами администрации Корсаковского городского округа)</w:t>
            </w:r>
          </w:p>
        </w:tc>
        <w:tc>
          <w:tcPr>
            <w:tcW w:w="976" w:type="dxa"/>
          </w:tcPr>
          <w:p w14:paraId="0975DA5B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67C1A" w14:textId="77777777" w:rsidR="000C65BA" w:rsidRPr="00F0383B" w:rsidRDefault="000C65B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83B">
              <w:rPr>
                <w:rFonts w:ascii="Times New Roman" w:hAnsi="Times New Roman" w:cs="Times New Roman"/>
                <w:i/>
                <w:sz w:val="20"/>
                <w:szCs w:val="20"/>
              </w:rPr>
              <w:t>инициалы, фамилия</w:t>
            </w:r>
          </w:p>
        </w:tc>
      </w:tr>
    </w:tbl>
    <w:p w14:paraId="3A913B97" w14:textId="77777777" w:rsidR="00BA24B0" w:rsidRDefault="00BA24B0" w:rsidP="00E332D9"/>
    <w:sectPr w:rsidR="00BA24B0" w:rsidSect="00112850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BA"/>
    <w:rsid w:val="000C65BA"/>
    <w:rsid w:val="00112850"/>
    <w:rsid w:val="001C0935"/>
    <w:rsid w:val="002E0D5D"/>
    <w:rsid w:val="00336BC5"/>
    <w:rsid w:val="00521322"/>
    <w:rsid w:val="005B7821"/>
    <w:rsid w:val="008C6E28"/>
    <w:rsid w:val="00942693"/>
    <w:rsid w:val="00A11379"/>
    <w:rsid w:val="00A7752F"/>
    <w:rsid w:val="00BA24B0"/>
    <w:rsid w:val="00CF3FBE"/>
    <w:rsid w:val="00D252C1"/>
    <w:rsid w:val="00E332D9"/>
    <w:rsid w:val="00F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9447"/>
  <w15:docId w15:val="{1EAEE49F-A75D-471A-8DA2-B078528F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0C65BA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0C65B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link w:val="21"/>
    <w:locked/>
    <w:rsid w:val="000C65BA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C65BA"/>
    <w:pPr>
      <w:widowControl w:val="0"/>
      <w:shd w:val="clear" w:color="auto" w:fill="FFFFFF"/>
      <w:spacing w:before="240" w:after="300"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0C65BA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65BA"/>
    <w:pPr>
      <w:widowControl w:val="0"/>
      <w:shd w:val="clear" w:color="auto" w:fill="FFFFFF"/>
      <w:spacing w:before="240" w:after="30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12pt">
    <w:name w:val="Основной текст (3) + 12 pt"/>
    <w:rsid w:val="000C6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9">
    <w:name w:val="Основной текст + 9"/>
    <w:aliases w:val="5 pt"/>
    <w:rsid w:val="000C6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ConsPlusNonformat">
    <w:name w:val="ConsPlusNonformat"/>
    <w:uiPriority w:val="99"/>
    <w:rsid w:val="000C65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5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5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Китрова</dc:creator>
  <cp:lastModifiedBy>Китрова Татьяна Владимировна</cp:lastModifiedBy>
  <cp:revision>18</cp:revision>
  <cp:lastPrinted>2022-07-05T07:29:00Z</cp:lastPrinted>
  <dcterms:created xsi:type="dcterms:W3CDTF">2020-11-26T00:28:00Z</dcterms:created>
  <dcterms:modified xsi:type="dcterms:W3CDTF">2026-04-29T03:19:00Z</dcterms:modified>
</cp:coreProperties>
</file>