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C00" w:rsidRPr="00B16748" w:rsidRDefault="00024C00" w:rsidP="00B16748">
      <w:pPr>
        <w:pStyle w:val="ConsPlusNormal"/>
        <w:ind w:firstLine="567"/>
        <w:contextualSpacing/>
        <w:outlineLvl w:val="0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Title"/>
        <w:ind w:firstLine="567"/>
        <w:contextualSpacing/>
        <w:jc w:val="center"/>
        <w:outlineLvl w:val="0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МИНИСТЕРСТВО ОБРАЗОВАНИЯ САХАЛИНСКОЙ ОБЛАСТИ</w:t>
      </w:r>
    </w:p>
    <w:p w:rsidR="00024C00" w:rsidRPr="00B16748" w:rsidRDefault="00024C00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ПРИКАЗ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от 11 декабря 2023 г. N 1-3.12-815/23</w:t>
      </w:r>
    </w:p>
    <w:p w:rsidR="00024C00" w:rsidRPr="00B16748" w:rsidRDefault="00024C00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ОБ УТВЕРЖДЕНИИ АДМИНИСТРАТИВНОГО РЕГЛАМЕНТА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ПО ПРЕДОСТАВЛЕНИЮ ГОСУДАРСТВЕННОЙ УСЛУГИ "ВЫДАЧА В СЛУЧАЯХ,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УСТАНОВЛЕННЫХ ЗАКОНОДАТЕЛЬСТВОМ РОССИЙСКОЙ ФЕДЕРАЦИИ,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РАЗРЕШЕНИЙ НА СОВЕРШЕНИЕ СДЕЛОК С ИМУЩЕСТВОМ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НЕСОВЕРШЕННОЛЕТНИХ ПОДОПЕЧНЫХ"</w:t>
      </w:r>
    </w:p>
    <w:p w:rsidR="00024C00" w:rsidRPr="00B16748" w:rsidRDefault="00024C00" w:rsidP="00B16748">
      <w:pPr>
        <w:pStyle w:val="ConsPlusNormal"/>
        <w:ind w:firstLine="567"/>
        <w:contextualSpacing/>
        <w:jc w:val="center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В соответствии с Федеральным законом Российской Федерации от 27 июля 2010 года N 210-ФЗ "Об организации предоставления государственных и муниципальных услуг" приказываю:</w:t>
      </w:r>
    </w:p>
    <w:p w:rsidR="00024C00" w:rsidRPr="00B16748" w:rsidRDefault="00024C00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1. Утвердить административный регламент по предоставлению государственной услуги "Выдача в случаях, установленных законодательством Российской Федерации, разрешений на совершение сделок с имуществом несовершеннолетних подопечных" (прилагается).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2. Рекомендовать органам местного самоуправления Сахалинской области признать утратившими силу нормативные правовые акты, утверждающие регламент предоставления государственной услуги, указанной в пункте 1 настоящего приказа, и руководствоваться настоящим регламентом.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3. Разместить настоящий приказ на официальном сайте министерства образования Сахалинской области и на "Официальном интернет-портале правовой информации" www.pravo.gov.ru.</w:t>
      </w:r>
    </w:p>
    <w:p w:rsidR="00024C00" w:rsidRPr="00B16748" w:rsidRDefault="00024C00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rmal"/>
        <w:ind w:firstLine="567"/>
        <w:contextualSpacing/>
        <w:jc w:val="right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Министр</w:t>
      </w:r>
    </w:p>
    <w:p w:rsidR="00024C00" w:rsidRPr="00B16748" w:rsidRDefault="000722EB" w:rsidP="00B16748">
      <w:pPr>
        <w:pStyle w:val="ConsPlusNormal"/>
        <w:ind w:firstLine="567"/>
        <w:contextualSpacing/>
        <w:jc w:val="right"/>
        <w:rPr>
          <w:rFonts w:ascii="Times New Roman" w:hAnsi="Times New Roman"/>
          <w:sz w:val="24"/>
        </w:rPr>
      </w:pPr>
      <w:proofErr w:type="spellStart"/>
      <w:r w:rsidRPr="00B16748">
        <w:rPr>
          <w:rFonts w:ascii="Times New Roman" w:hAnsi="Times New Roman"/>
          <w:sz w:val="24"/>
        </w:rPr>
        <w:t>А.Н.Киктева</w:t>
      </w:r>
      <w:proofErr w:type="spellEnd"/>
    </w:p>
    <w:p w:rsidR="00B16748" w:rsidRDefault="00B16748" w:rsidP="00B16748">
      <w:pPr>
        <w:pStyle w:val="ConsPlusNormal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B16748" w:rsidRDefault="00B16748">
      <w:pPr>
        <w:rPr>
          <w:rFonts w:ascii="Times New Roman" w:hAnsi="Times New Roman" w:cs="Arial"/>
          <w:sz w:val="24"/>
          <w:szCs w:val="20"/>
        </w:rPr>
      </w:pPr>
      <w:r>
        <w:rPr>
          <w:rFonts w:ascii="Times New Roman" w:hAnsi="Times New Roman"/>
          <w:sz w:val="24"/>
        </w:rPr>
        <w:br w:type="page"/>
      </w:r>
    </w:p>
    <w:p w:rsidR="00024C00" w:rsidRPr="00B16748" w:rsidRDefault="000722EB" w:rsidP="00B16748">
      <w:pPr>
        <w:pStyle w:val="ConsPlusNormal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lastRenderedPageBreak/>
        <w:t>Утвержден</w:t>
      </w:r>
    </w:p>
    <w:p w:rsidR="00024C00" w:rsidRPr="00B16748" w:rsidRDefault="000722EB" w:rsidP="00B16748">
      <w:pPr>
        <w:pStyle w:val="ConsPlusNormal"/>
        <w:ind w:firstLine="567"/>
        <w:contextualSpacing/>
        <w:jc w:val="right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приказом</w:t>
      </w:r>
    </w:p>
    <w:p w:rsidR="00024C00" w:rsidRPr="00B16748" w:rsidRDefault="000722EB" w:rsidP="00B16748">
      <w:pPr>
        <w:pStyle w:val="ConsPlusNormal"/>
        <w:ind w:firstLine="567"/>
        <w:contextualSpacing/>
        <w:jc w:val="right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министерства образования</w:t>
      </w:r>
    </w:p>
    <w:p w:rsidR="00024C00" w:rsidRPr="00B16748" w:rsidRDefault="000722EB" w:rsidP="00B16748">
      <w:pPr>
        <w:pStyle w:val="ConsPlusNormal"/>
        <w:ind w:firstLine="567"/>
        <w:contextualSpacing/>
        <w:jc w:val="right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Сахалинской области</w:t>
      </w:r>
    </w:p>
    <w:p w:rsidR="00024C00" w:rsidRPr="00B16748" w:rsidRDefault="000722EB" w:rsidP="00B16748">
      <w:pPr>
        <w:pStyle w:val="ConsPlusNormal"/>
        <w:ind w:firstLine="567"/>
        <w:contextualSpacing/>
        <w:jc w:val="right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от 11.12.2023 N 1-3.12-815/23</w:t>
      </w:r>
    </w:p>
    <w:p w:rsidR="00024C00" w:rsidRPr="00B16748" w:rsidRDefault="00024C00" w:rsidP="00B16748">
      <w:pPr>
        <w:pStyle w:val="ConsPlusNormal"/>
        <w:ind w:firstLine="567"/>
        <w:contextualSpacing/>
        <w:jc w:val="right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bookmarkStart w:id="0" w:name="Par31"/>
      <w:bookmarkEnd w:id="0"/>
      <w:r w:rsidRPr="00B16748">
        <w:rPr>
          <w:rFonts w:ascii="Times New Roman" w:hAnsi="Times New Roman"/>
          <w:b w:val="0"/>
          <w:sz w:val="24"/>
        </w:rPr>
        <w:t>АДМИНИСТРАТИВНЫЙ РЕГЛАМЕНТ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ПО ПРЕДОСТАВЛЕНИЮ ГОСУДАРСТВЕННОЙ УСЛУГИ "ВЫДАЧА В СЛУЧАЯХ,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УСТАНОВЛЕННЫХ ЗАКОНОДАТЕЛЬСТВОМ РОССИЙСКОЙ ФЕДЕРАЦИИ,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РАЗРЕШЕНИЙ НА СОВЕРШЕНИЕ СДЕЛОК С ИМУЩЕСТВОМ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НЕСОВЕРШЕННОЛЕТНИХ ПОДОПЕЧНЫХ"</w:t>
      </w:r>
    </w:p>
    <w:p w:rsidR="00024C00" w:rsidRPr="00B16748" w:rsidRDefault="00024C00" w:rsidP="00B16748">
      <w:pPr>
        <w:pStyle w:val="ConsPlusNormal"/>
        <w:ind w:firstLine="567"/>
        <w:contextualSpacing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Title"/>
        <w:ind w:firstLine="567"/>
        <w:contextualSpacing/>
        <w:jc w:val="center"/>
        <w:outlineLvl w:val="1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Раздел I. ОБЩИЕ ПОЛОЖЕНИЯ</w:t>
      </w:r>
    </w:p>
    <w:p w:rsidR="00024C00" w:rsidRPr="00B16748" w:rsidRDefault="00024C00" w:rsidP="00B16748">
      <w:pPr>
        <w:pStyle w:val="ConsPlusNormal"/>
        <w:ind w:firstLine="567"/>
        <w:contextualSpacing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Title"/>
        <w:ind w:firstLine="567"/>
        <w:contextualSpacing/>
        <w:jc w:val="center"/>
        <w:outlineLvl w:val="2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1.1. Предмет регулирования административного регламента</w:t>
      </w:r>
    </w:p>
    <w:p w:rsidR="00024C00" w:rsidRPr="00B16748" w:rsidRDefault="00024C00" w:rsidP="00B16748">
      <w:pPr>
        <w:pStyle w:val="ConsPlusNormal"/>
        <w:ind w:firstLine="567"/>
        <w:contextualSpacing/>
        <w:jc w:val="center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Настоящий административный регламент (далее - Регламент) определяет сроки и последовательность административных процедур и действий органов местного самоуправления Сахалинской области (далее - уполномоченный орган) в сфере переданных государственных полномочий по выдаче в случаях, установленных законодательством Российской Федерации, разрешений на совершение сделок с имуществом несовершеннолетних подопечных (далее - государственная услуга), порядок взаимодействия структурных подразделений уполномоченных органов, их должностных лиц с заявителями при предоставлении государственной услуги.</w:t>
      </w:r>
    </w:p>
    <w:p w:rsidR="00024C00" w:rsidRPr="00B16748" w:rsidRDefault="00024C00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Title"/>
        <w:ind w:firstLine="567"/>
        <w:contextualSpacing/>
        <w:jc w:val="center"/>
        <w:outlineLvl w:val="2"/>
        <w:rPr>
          <w:rFonts w:ascii="Times New Roman" w:hAnsi="Times New Roman"/>
          <w:b w:val="0"/>
          <w:sz w:val="24"/>
        </w:rPr>
      </w:pPr>
      <w:bookmarkStart w:id="1" w:name="Par43"/>
      <w:bookmarkEnd w:id="1"/>
      <w:r w:rsidRPr="00B16748">
        <w:rPr>
          <w:rFonts w:ascii="Times New Roman" w:hAnsi="Times New Roman"/>
          <w:b w:val="0"/>
          <w:sz w:val="24"/>
        </w:rPr>
        <w:t>1.2. Круг заявителей</w:t>
      </w:r>
    </w:p>
    <w:p w:rsidR="00024C00" w:rsidRPr="00B16748" w:rsidRDefault="00024C00" w:rsidP="00B16748">
      <w:pPr>
        <w:pStyle w:val="ConsPlusNormal"/>
        <w:ind w:firstLine="567"/>
        <w:contextualSpacing/>
        <w:jc w:val="center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Заявителями на предоставление государственной услуги являются: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1) оба или единственный родитель (усыновитель, опекун, попечитель) несовершеннолетнего - гражданина Российской Федерации, не достигшего возраста 14 лет (далее - законные представители);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2) несовершеннолетний в возрасте от 14 до 18 лет, являющийся гражданином Российской Федерации, действующий с письменного согласия законных представителей на совершение сделки с имуществом несовершеннолетнего.</w:t>
      </w:r>
    </w:p>
    <w:p w:rsidR="00024C00" w:rsidRPr="00B16748" w:rsidRDefault="00024C00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Title"/>
        <w:ind w:firstLine="567"/>
        <w:contextualSpacing/>
        <w:jc w:val="center"/>
        <w:outlineLvl w:val="2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1.3. Требования к порядку информирования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о предоставлении государственной услуги</w:t>
      </w:r>
    </w:p>
    <w:p w:rsidR="00024C00" w:rsidRPr="00B16748" w:rsidRDefault="00024C00" w:rsidP="00B16748">
      <w:pPr>
        <w:pStyle w:val="ConsPlusNormal"/>
        <w:ind w:firstLine="567"/>
        <w:contextualSpacing/>
        <w:jc w:val="center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1.3.1. Информация о предоставлении государственной услуги предоставляется должностными лицами уполномоченного органа по телефону, на личном приеме, а также размещается на официальных сайтах уполномоченных органов в информационно-телекоммуникационной сети "Интернет" (далее соответственно - сеть "Интернет", сайт уполномоченного органа), в региональной государственной информационной системе "Портал государственных и муниципальных услуг (функций) Сахалинской области" (далее - РПГУ) и в федеральной государственной информационной системе "Единый портал государственных и муниципальных услуг (функций)" (далее - ЕПГУ), а также на информационных стендах, оборудованных в помещениях уполномоченных органов, предназначенных для приема граждан.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Информация о местах нахождения уполномоченных органов, осуществляющих предоставление государственной услуги, их полных почтовых и электронных адресах, справочных телефонах и адресах официальных сайтов, а также о графике их работы размещается на официальном сайте уполномоченного органа, на РПГУ и ЕПГУ.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bookmarkStart w:id="2" w:name="Par54"/>
      <w:bookmarkEnd w:id="2"/>
      <w:r w:rsidRPr="00B16748">
        <w:rPr>
          <w:rFonts w:ascii="Times New Roman" w:hAnsi="Times New Roman"/>
          <w:sz w:val="24"/>
        </w:rPr>
        <w:lastRenderedPageBreak/>
        <w:t>1.3.2. На информационных стендах в помещениях, предназначенных для приема граждан, размещается следующая информация и документы: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1) о месте нахождения уполномоченных органов (полные почтовые адреса, адреса электронной почты, справочные номера телефонов уполномоченных органов, в том числе номера телефонов-автоинформаторов (при их наличии), графики работы);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2) выдержки из законодательных и иных нормативных правовых актов Российской Федерации, регулирующих вопросы предоставления государственной услуги;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3) выдержки из Регламента;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4) перечень категорий граждан, которым может быть предоставлена государственная услуга;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5) информация о порядке предоставления государственной услуги;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6) образцы заполнения заявлений о предоставлении государственной услуги;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7) график приема граждан должностными лицами уполномоченного органа;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8) информация о порядке обжалования действий или бездействия должностных лиц, предоставляющих государственную услугу;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9) перечень многофункциональных центров (далее - МФЦ), в которых предоставляется государственная услуга, адреса местонахождения, телефоны и территории обслуживания МФЦ.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1.3.3. Информирование производится должностным лицом уполномоченного органа, ответственным за информирование по вопросам предоставления государственной услуги (далее - должностное лицо):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1) при непосредственном обращении гражданина в уполномоченный орган;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2) посредством телефонной связи;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3) посредством ответов на письменные обращения граждан;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4) путем размещения информации на информационных стендах, оборудованных при входе в помещения уполномоченных органов, сайте уполномоченного органа, на РПГУ и ЕПГУ.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1.3.4. При обращении заявителя лично или по телефону должностными лицами в соответствии с поступившим обращением может быть предоставлена информация: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1) о месте нахождения уполномоченных органов (почтовые адреса, графики работы, справочные телефоны);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2) о порядке предоставления государственной услуги, о способах и сроках подачи заявлений;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3) о категориях граждан, которым предоставляется государственная услуга;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4) о нормативных правовых актах Российской Федерации, регулирующих вопросы предоставления государственной услуги;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5) о перечне документов, необходимых для рассмотрения заявления о предоставлении государственной услуги, о сроках приема и регистрации заявления;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6) о ходе предоставления государственной услуги;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7) о месте размещения на сайте уполномоченного органа информации по вопросам предоставления государственной услуги;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8) о порядке обжалования действий или бездействия должностных лиц уполномоченных органов, предоставляющих государственную услугу.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1.3.5. Информирование граждан при непосредственном обращении в уполномоченный орган осуществляется в соответствии с установленным режимом работы уполномоченных органов.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Специалисты, осуществляющие информирование, принимают все необходимые меры для дачи полного и оперативного ответа на поставленные вопросы. Устное информирование каждого заявителя осуществляется в течение времени, необходимого для его информирования.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1.3.6. При обращении заявителя посредством телефонной связи специалисты уполномоченного органа дают ответы самостоятельно. Если специалист, к которому обратился заявитель, не может ответить на вопрос самостоятельно, то заявитель должен быть направлен к другому специалисту или же обратившемуся заявителю должен быть сообщен телефонный номер, по которому можно получить необходимую информацию, либо специалист может предложить заявителю обратиться письменно.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lastRenderedPageBreak/>
        <w:t>При ответах на телефонные звонки специалисты уполномоченного органа подробно, в корректной форме информируют обратившихся заявителей по интересующим их вопросам. Ответ должен начинаться с информации о наименовании органа местного самоуправления, в который обратился заявитель, фамилии, имени, отчестве и должности специалиста, принявшего телефонный звонок.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1.3.7. Письменное информирование осуществляется путем направления письменных ответов почтовым отправлением или посредством информационно-телекоммуникационных сетей общего пользования (по электронной почте, по факсу) исходя из выбранного заявителем способа направления ему ответа.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Ответ на обращение заявителя предоставляется в простой, четкой и понятной форме с указанием фамилии, инициалов, номера телефона специалиста уполномоченного органа.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При предоставлении консультаций по письменным обращениям о ходе предоставления государственной услуги ответ направляется в срок, не превышающий срок предоставления услуги, указанный в </w:t>
      </w:r>
      <w:hyperlink w:anchor="Par130" w:tooltip="2.4. Срок предоставления государственной услуги," w:history="1">
        <w:r w:rsidRPr="00B16748">
          <w:rPr>
            <w:rFonts w:ascii="Times New Roman" w:hAnsi="Times New Roman"/>
            <w:sz w:val="24"/>
          </w:rPr>
          <w:t>подразделе 2.4 раздела 2</w:t>
        </w:r>
      </w:hyperlink>
      <w:r w:rsidRPr="00B16748">
        <w:rPr>
          <w:rFonts w:ascii="Times New Roman" w:hAnsi="Times New Roman"/>
          <w:sz w:val="24"/>
        </w:rPr>
        <w:t xml:space="preserve"> Регламента.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bookmarkStart w:id="3" w:name="Par85"/>
      <w:bookmarkEnd w:id="3"/>
      <w:r w:rsidRPr="00B16748">
        <w:rPr>
          <w:rFonts w:ascii="Times New Roman" w:hAnsi="Times New Roman"/>
          <w:sz w:val="24"/>
        </w:rPr>
        <w:t>1.3.8. На сайте уполномоченного органа, на РПГУ, ЕПГУ размещаются следующая информация и документы: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2) круг заявителей;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3) срок предоставления государственной услуги;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4) результаты предоставления государственной услуги, порядок предоставления документа, являющегося результатом предоставления государственной услуги;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5) исчерпывающий перечень оснований для приостановления или отказа в предоставлении государственной услуги;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6) информация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7) о размере государственной пошлины;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8) формы заявлений (уведомлений, сообщений), используемые при предоставлении государственной услуги;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9) перечень МФЦ, адреса местонахождения, телефоны и территории обслуживания МФЦ.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Информация на РПГУ, ЕПГУ и на сайте уполномоченного органа о порядке и сроках предоставления государственной услуги на основании сведений, содержащихся в государственной информационной системе "Реестр государственных и муниципальных услуг (функций), предоставляемых органами исполнительной власти Сахалинской области, органами местного самоуправления муниципальных образований Сахалинской области, а также подведомственными им учреждениями" (далее - региональный реестр), предоставляется заявителю бесплатно.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B16748">
        <w:rPr>
          <w:rFonts w:ascii="Times New Roman" w:hAnsi="Times New Roman"/>
          <w:sz w:val="24"/>
        </w:rPr>
        <w:t>заявителя</w:t>
      </w:r>
      <w:proofErr w:type="gramEnd"/>
      <w:r w:rsidRPr="00B16748">
        <w:rPr>
          <w:rFonts w:ascii="Times New Roman" w:hAnsi="Times New Roman"/>
          <w:sz w:val="24"/>
        </w:rPr>
        <w:t xml:space="preserve"> или предоставление им персональных данных.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1.3.9. Информация о предоставлении государственной услуги предоставляется бесплатно.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1.3.10. Сведения о ходе предоставления государственной услуги сообщаются заявителям: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1) при личном обращении в уполномоченный орган;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2) при обращении в уполномоченный орган с использованием средств телефонной связи;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3) при письменном обращении в уполномоченный орган по почте в срок, не превышающий </w:t>
      </w:r>
      <w:r w:rsidRPr="00B16748">
        <w:rPr>
          <w:rFonts w:ascii="Times New Roman" w:hAnsi="Times New Roman"/>
          <w:sz w:val="24"/>
        </w:rPr>
        <w:lastRenderedPageBreak/>
        <w:t>срок предоставления услуги, указанный в подразделе 2.4 раздела 2 Регламента.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1.3.11. Информирование заявителей специалистами МФЦ и размещение информации о предоставлении государственной услуги в МФЦ осуществляется при наличии соглашения о взаимодействии между уполномоченным органом и МФЦ в соответствии с требованиями Постановления Правительства Российской Федерации от 22.12.2012 N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1.3.12. Уполномоченный орган обеспечивает размещение и актуализацию информации, указанной в пунктах 1.3.2, 1.3.8 Регламента, на информационном стенде уполномоченного органа, сайте уполномоченного органа, в региональном реестре, РПГУ, ЕПГУ.</w:t>
      </w:r>
    </w:p>
    <w:p w:rsidR="00024C00" w:rsidRPr="00B16748" w:rsidRDefault="00024C00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Title"/>
        <w:ind w:firstLine="567"/>
        <w:contextualSpacing/>
        <w:jc w:val="center"/>
        <w:outlineLvl w:val="1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Раздел II. СТАНДАРТ ПРЕДОСТАВЛЕНИЯ ГОСУДАРСТВЕННОЙ УСЛУГИ</w:t>
      </w:r>
    </w:p>
    <w:p w:rsidR="00024C00" w:rsidRPr="00B16748" w:rsidRDefault="00024C00" w:rsidP="00B16748">
      <w:pPr>
        <w:pStyle w:val="ConsPlusNormal"/>
        <w:ind w:firstLine="567"/>
        <w:contextualSpacing/>
        <w:jc w:val="center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Title"/>
        <w:ind w:firstLine="567"/>
        <w:contextualSpacing/>
        <w:jc w:val="center"/>
        <w:outlineLvl w:val="2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2.1. Наименование государственной услуги</w:t>
      </w:r>
    </w:p>
    <w:p w:rsidR="00024C00" w:rsidRPr="00B16748" w:rsidRDefault="00024C00" w:rsidP="00B16748">
      <w:pPr>
        <w:pStyle w:val="ConsPlusNormal"/>
        <w:ind w:firstLine="567"/>
        <w:contextualSpacing/>
        <w:jc w:val="center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Наименование государственной услуги - выдача в случаях, установленных законодательством Российской Федерации, разрешений на совершение сделок с имуществом несовершеннолетних подопечных.</w:t>
      </w:r>
    </w:p>
    <w:p w:rsidR="00024C00" w:rsidRPr="00B16748" w:rsidRDefault="00024C00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Title"/>
        <w:ind w:firstLine="567"/>
        <w:contextualSpacing/>
        <w:jc w:val="center"/>
        <w:outlineLvl w:val="2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2.2. Наименование органа местного самоуправления,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непосредственно предоставляющего государственную услугу</w:t>
      </w:r>
    </w:p>
    <w:p w:rsidR="00024C00" w:rsidRPr="00B16748" w:rsidRDefault="00024C00" w:rsidP="00B16748">
      <w:pPr>
        <w:pStyle w:val="ConsPlusNormal"/>
        <w:ind w:firstLine="567"/>
        <w:contextualSpacing/>
        <w:jc w:val="center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2.2.1. Предоставление государственной услуги осуществляется уполномоченным органом по месту жительства несовершеннолетнего либо по территориальности нахождения имущества. В случае, если заявителем являются опекун (опекуны), попечитель (попечители) - уполномоченным органом по месту хранения </w:t>
      </w:r>
      <w:proofErr w:type="gramStart"/>
      <w:r w:rsidRPr="00B16748">
        <w:rPr>
          <w:rFonts w:ascii="Times New Roman" w:hAnsi="Times New Roman"/>
          <w:sz w:val="24"/>
        </w:rPr>
        <w:t>личного дела</w:t>
      </w:r>
      <w:proofErr w:type="gramEnd"/>
      <w:r w:rsidRPr="00B16748">
        <w:rPr>
          <w:rFonts w:ascii="Times New Roman" w:hAnsi="Times New Roman"/>
          <w:sz w:val="24"/>
        </w:rPr>
        <w:t xml:space="preserve"> опекаемого (подопечного) несовершеннолетнего.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2.2.2. Получение документов (сведений), которые заявитель вправе представить самостоятельно, а при непредставлении запрашиваемых посредством межведомственного взаимодействия, осуществляется при обращении в: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1) Федеральную службу государственной регистрации, кадастра и картографии Российской Федерации;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2) Министерство внутренних дел Российской Федерации (далее - МВД);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3) Федеральную налоговую службу Российской Федерации (далее - ФНС).</w:t>
      </w:r>
    </w:p>
    <w:p w:rsidR="00024C00" w:rsidRPr="00B16748" w:rsidRDefault="00024C00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Title"/>
        <w:ind w:firstLine="567"/>
        <w:contextualSpacing/>
        <w:jc w:val="center"/>
        <w:outlineLvl w:val="2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2.3. Результат предоставления государственной услуги</w:t>
      </w:r>
    </w:p>
    <w:p w:rsidR="00024C00" w:rsidRPr="00B16748" w:rsidRDefault="00024C00" w:rsidP="00B16748">
      <w:pPr>
        <w:pStyle w:val="ConsPlusNormal"/>
        <w:ind w:firstLine="567"/>
        <w:contextualSpacing/>
        <w:jc w:val="center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2.3.1. Результатом предоставления государственной услуги является: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- при положительном решении - копия распорядительного акта уполномоченного органа на предварительное разрешение сделки, затрагивающей осуществление имущественных прав несовершеннолетнего;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- при отрицательном решении - копия распорядительного акта уполномоченного органа с указанием мотивированных причин отказа на предварительное разрешение сделки, затрагивающей осуществление имущественных прав несовершеннолетнего.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2.3.2. Основания, при которых результат предоставления государственной услуги является отрицательным: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1) отсутствие документов, предусмотренных пунктом 2.6.1 подраздела 2.6 раздела 2 Регламента;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2) заявление подано или направлено лицом, не указанным в подразделе 1.2 раздела 1 Регламента;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3) совершение сделок с имуществом несовершеннолетнего, противоречащих интересам </w:t>
      </w:r>
      <w:r w:rsidRPr="00B16748">
        <w:rPr>
          <w:rFonts w:ascii="Times New Roman" w:hAnsi="Times New Roman"/>
          <w:sz w:val="24"/>
        </w:rPr>
        <w:lastRenderedPageBreak/>
        <w:t>несовершеннолетнего (за исключением случаев, установленных законодательством Российской Федерации).</w:t>
      </w:r>
    </w:p>
    <w:p w:rsidR="00024C00" w:rsidRPr="00B16748" w:rsidRDefault="00024C00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Title"/>
        <w:ind w:firstLine="567"/>
        <w:contextualSpacing/>
        <w:jc w:val="center"/>
        <w:outlineLvl w:val="2"/>
        <w:rPr>
          <w:rFonts w:ascii="Times New Roman" w:hAnsi="Times New Roman"/>
          <w:b w:val="0"/>
          <w:sz w:val="24"/>
        </w:rPr>
      </w:pPr>
      <w:bookmarkStart w:id="4" w:name="Par130"/>
      <w:bookmarkEnd w:id="4"/>
      <w:r w:rsidRPr="00B16748">
        <w:rPr>
          <w:rFonts w:ascii="Times New Roman" w:hAnsi="Times New Roman"/>
          <w:b w:val="0"/>
          <w:sz w:val="24"/>
        </w:rPr>
        <w:t>2.4. Срок предоставления государственной услуги,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в том числе с учетом необходимости обращения в организации,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участвующие в предоставлении государственной услуги,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срок приостановления предоставления государственной услуги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в случае, если возможность приостановления предусмотрена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законодательством Российской Федерации, срок выдачи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(направления) документов, являющихся результатом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предоставления государственной услуги</w:t>
      </w:r>
    </w:p>
    <w:p w:rsidR="00024C00" w:rsidRPr="00B16748" w:rsidRDefault="00024C00" w:rsidP="00B16748">
      <w:pPr>
        <w:pStyle w:val="ConsPlusNormal"/>
        <w:ind w:firstLine="567"/>
        <w:contextualSpacing/>
        <w:jc w:val="center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2.4.1. Срок предоставления государственной услуги - не более 15 календарных дней со дня регистрации заявления, за исключением случая отчуждения и (или) передачи в ипотеку жилого помещения, в котором проживают находящиеся под опекой или попечительством </w:t>
      </w:r>
      <w:proofErr w:type="gramStart"/>
      <w:r w:rsidRPr="00B16748">
        <w:rPr>
          <w:rFonts w:ascii="Times New Roman" w:hAnsi="Times New Roman"/>
          <w:sz w:val="24"/>
        </w:rPr>
        <w:t>члены семьи собственника данного жилого помещения</w:t>
      </w:r>
      <w:proofErr w:type="gramEnd"/>
      <w:r w:rsidRPr="00B16748">
        <w:rPr>
          <w:rFonts w:ascii="Times New Roman" w:hAnsi="Times New Roman"/>
          <w:sz w:val="24"/>
        </w:rPr>
        <w:t xml:space="preserve"> либо оставшиеся без родительского попечения несовершеннолетние члены семьи собственника.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bookmarkStart w:id="5" w:name="Par140"/>
      <w:bookmarkEnd w:id="5"/>
      <w:r w:rsidRPr="00B16748">
        <w:rPr>
          <w:rFonts w:ascii="Times New Roman" w:hAnsi="Times New Roman"/>
          <w:sz w:val="24"/>
        </w:rPr>
        <w:t xml:space="preserve">2.4.2. Срок предоставления государственной услуги при отчуждении и (или) передаче в ипотеку жилого помещения, в котором проживают находящиеся под опекой или попечительством </w:t>
      </w:r>
      <w:proofErr w:type="gramStart"/>
      <w:r w:rsidRPr="00B16748">
        <w:rPr>
          <w:rFonts w:ascii="Times New Roman" w:hAnsi="Times New Roman"/>
          <w:sz w:val="24"/>
        </w:rPr>
        <w:t>члены семьи собственника данного жилого помещения</w:t>
      </w:r>
      <w:proofErr w:type="gramEnd"/>
      <w:r w:rsidRPr="00B16748">
        <w:rPr>
          <w:rFonts w:ascii="Times New Roman" w:hAnsi="Times New Roman"/>
          <w:sz w:val="24"/>
        </w:rPr>
        <w:t xml:space="preserve"> либо оставшиеся без родительского попечения несовершеннолетние члены семьи собственника - не более 30 календарных дней со дня регистрации заявления.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2.4.3. Срок выдачи (направления) документов, являющихся результатом предоставления государственной услуги - в течение 1 рабочего дня со дня принятия решения.</w:t>
      </w:r>
    </w:p>
    <w:p w:rsidR="00024C00" w:rsidRPr="00B16748" w:rsidRDefault="00024C00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Title"/>
        <w:ind w:firstLine="567"/>
        <w:contextualSpacing/>
        <w:jc w:val="center"/>
        <w:outlineLvl w:val="2"/>
        <w:rPr>
          <w:rFonts w:ascii="Times New Roman" w:hAnsi="Times New Roman"/>
          <w:b w:val="0"/>
          <w:sz w:val="24"/>
        </w:rPr>
      </w:pPr>
      <w:bookmarkStart w:id="6" w:name="Par143"/>
      <w:bookmarkEnd w:id="6"/>
      <w:r w:rsidRPr="00B16748">
        <w:rPr>
          <w:rFonts w:ascii="Times New Roman" w:hAnsi="Times New Roman"/>
          <w:b w:val="0"/>
          <w:sz w:val="24"/>
        </w:rPr>
        <w:t>2.5. Правовые основания для предоставления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государственной услуги</w:t>
      </w:r>
    </w:p>
    <w:p w:rsidR="00024C00" w:rsidRPr="00B16748" w:rsidRDefault="00024C00" w:rsidP="00B16748">
      <w:pPr>
        <w:pStyle w:val="ConsPlusNormal"/>
        <w:ind w:firstLine="567"/>
        <w:contextualSpacing/>
        <w:jc w:val="center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2.5.1. Предоставление государственной услуги осуществляется в соответствии со следующими нормативными правовыми актами: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- Гражданским кодексом Российской Федерации (часть первая) ("Собрание законодательства РФ", 05.12.1994, N 32, ст. 3301, "Российская газета", N 238-239, 08.12.1994);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- Семейным кодексом Российской Федерации ("Собрание законодательства РФ", 01.01.1996, N 1, ст. 16, "Российская газета", N 17, 27.01.1996);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- Федеральным законом от 24.04.2008 N 48-ФЗ "Об опеке и попечительстве" ("Собрание законодательства РФ", 28.04.2008, N 17, ст. 1755, "Российская газета", N 94, 30.04.2008, "Парламентская газета", N 31-32, 07.05.2008) (далее - Федеральный закон N 48-ФЗ);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- Федеральным законом от 16.07.1998 N 102-ФЗ "Об ипотеке (залоге недвижимости)" ("Собрание законодательства РФ", 20.07.1998, N 29, ст. 3400, "Российская газета", N 137, 22.07.1998);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- Законом Сахалинской области от 03.08.2009 N 79-ЗО "Об организации и осуществлении деятельности по опеке и попечительству в Сахалинской области" ("Губернские ведомости", N 140(3347), 05.08.2009);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- Законом Сахалинской области от 03.08.2009 N 80-ЗО "О наделении органов местного самоуправления государственными полномочиями Сахалинской области по опеке и попечительству" ("Губернские ведомости", N 140(3347), 05.08.2009).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2.5.2. Перечень нормативных правовых актов, регулирующих предоставление государственной услуги (с указанием реквизитов и источников официального опубликования), размещается на официальном сайте уполномоченного органа, РПГУ, ЕПГУ и в региональном реестре.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lastRenderedPageBreak/>
        <w:t>2.5.3. Уполномоченный орган обеспечивает размещение и актуализацию перечня нормативных правовых актов, регулирующих предоставление государственной услуги, на своем официальном сайте, а также в соответствующем разделе регионального реестра.</w:t>
      </w:r>
    </w:p>
    <w:p w:rsidR="00024C00" w:rsidRPr="00B16748" w:rsidRDefault="00024C00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Title"/>
        <w:ind w:firstLine="567"/>
        <w:contextualSpacing/>
        <w:jc w:val="center"/>
        <w:outlineLvl w:val="2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2.6. Исчерпывающий перечень документов, необходимых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в соответствии с законодательными или иными нормативными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правовыми актами для предоставления государственной услуги,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с разделением на документы и информацию, которые заявитель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должен представить самостоятельно, и документы, которые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заявитель вправе представить по собственной инициативе,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так как они подлежат представлению в рамках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межведомственного информационного взаимодействия</w:t>
      </w:r>
    </w:p>
    <w:p w:rsidR="00024C00" w:rsidRPr="00B16748" w:rsidRDefault="00024C00" w:rsidP="00B16748">
      <w:pPr>
        <w:pStyle w:val="ConsPlusNormal"/>
        <w:ind w:firstLine="567"/>
        <w:contextualSpacing/>
        <w:jc w:val="center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  <w:bookmarkStart w:id="7" w:name="Par165"/>
      <w:bookmarkEnd w:id="7"/>
      <w:r w:rsidRPr="00B16748">
        <w:rPr>
          <w:rFonts w:ascii="Times New Roman" w:hAnsi="Times New Roman"/>
          <w:sz w:val="24"/>
        </w:rPr>
        <w:t>2.6.1. Для получения государственной услуги заявитель обращается с заявлением по форме согласно приложениям N 1, 2, 3 к Регламенту в соответствии с видом сделки.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При личном обращении заявитель предъявляет паспорт или иной документ, удостоверяющий личность (военный билет или удостоверение личности (для лиц, которые проходят военную службу), временное удостоверение личности, выдаваемое на период оформления паспорта).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К заявлению прилагаются следующие документы: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1) нотариально заверенное согласие законных представителей на совершение сделок с имуществом несовершеннолетнего, в случае невозможности личного обращения;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2) документы, подтверждающие отсутствие второго законного представителя или невозможность воспитания им несовершеннолетнего (в случае отсутствия (утраты) родительского попечения над несовершеннолетним) (свидетельство о смерти, решение суда о признании безвестно отсутствующим, решение суда о лишении (ограничении) родительских прав) выданные компетентными органами иностранного государства, и их нотариально удостоверенный перевод на русский язык (в случае выдачи таких документов на территории иностранного государства);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3) документы, подтверждающие отсутствие второго законного представителя или невозможность воспитания им несовершеннолетнего (в случае отсутствия (утраты) родительского попечения над несовершеннолетним) (решение суда о признании безвестно отсутствующим; справка правоохранительных органов об объявлении в розыск; постановление судебного пристава-исполнителя о розыске должника; справка о рождении несовершеннолетнего, подтверждающая, что сведения об отце указаны на основании заявления матери ребенка; решение суда о признании одного из законных представителей недееспособным);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4) свидетельство о рождении несовершеннолетнего, выданное компетентными органами иностранного государства, и его нотариально удостоверенный перевод на русский язык (в случае государственной регистрации рождения несовершеннолетнего на территории иностранного государства);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5) документы, подтверждающие изменение фамилии, имени, отчества несовершеннолетнего, законных представителей (в случае, если такие изменения производились):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- документ о заключении брака, выданный компетентными органами иностранного государства, и его нотариально удостоверенный перевод на русский язык (в случае государственной регистрации заключения брака на территории иностранного государства);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- документ о расторжении брака, выданный компетентными органами иностранного государства, и его нотариально удостоверенный перевод на русский язык (в случае государственной регистрации заключения брака на территории иностранного государства);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- документ об установлении отцовства, выданный компетентными органами иностранного государства, и его нотариально удостоверенный перевод на русский язык (в случае государственной регистрации установления отцовства на территории иностранного государства).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Дополнительно к документам, указанным в пункте 2.6.1 Регламента, предоставляются: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lastRenderedPageBreak/>
        <w:t>2.6.1.1. При сделке с недвижимым имуществом: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1) Купля-продажа, мена жилого помещения, участие в долевом строительстве (уступка права требования по договору участия в долевом строительстве):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а) правоустанавливающие документы (договор купли-продажи, договор мены, свидетельство о праве на наследство, договор ренты, договор передачи жилого помещения в собственность граждан, договор участия в долевом строительстве, договор об уступке прав требований по договору участия в долевом строительстве, договор об участии в жилищно-строительном кооперативе, иной правоустанавливающий документ) в отношении отчуждаемого и приобретаемого жилого помещения, право на которое не зарегистрировано в Едином государственном реестре недвижимости;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б) жилищные документы приобретаемого жилого помещения, мены жилого помещения (единый жилищный документ либо иной документ, содержащий сведения о типе и характере жилого помещения, а также сведения об отсутствии задолженности по оплате взносов на капитальный ремонт общего имущества в многоквартирном доме);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в) документ об оценке отчуждаемого и приобретаемого жилого помещения, выполненный оценщиком, являющимся членом саморегулируемой организации оценщиков (при наличии);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г) документ, подтверждающий уплату первоначальным участником долевого строительства цены договора участия в долевом строительстве (в случае отсутствия в договоре уступки права требования условия об одновременном переводе долга на нового участника долевого строительства);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д) документ кредитной организации, содержащий сведения о наличии на счете (счетах) несовершеннолетнего денежных средств (в случае привлечения денежных средств несовершеннолетнего);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е) документ кредитной организации, содержащий реквизиты расчетного счета, открытого на имя несовершеннолетнего, с целью зачисления денежных средств, полученных от распоряжения его имуществом;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ж) выписка из финансово-лицевого счета на приобретаемый объект недвижимости (при проживании в многоквартирном доме, управление которым осуществляют негосударственные (немуниципальные) управляющие организации), собственником которого является (будет являться) несовершеннолетний, в отношении которого совершается сделка;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з) предварительный договор о совершении сделки, подписанный обеими сторонами, не прошедший государственную регистрацию;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и) свидетельство о праве на наследство по закону, в случае получения имущества по завещанию.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2) Отчуждение недвижимого имущества в соответствии с пунктом 5 части 1 статьи 20 Федерального закона N 48-ФЗ: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а) правоустанавливающие документы на отчуждаемое недвижимое имущество (договор купли-продажи, договор дарения, договор мены, свидетельство о праве на наследство, договор ренты, договор передачи жилого помещения в собственность граждан, договор участия в долевом строительстве, договор об уступке прав требований по договору участия в долевом строительстве, договор об участии в жилищно-строительном кооперативе и иные правоустанавливающие документы), право на которое не зарегистрировано в Едином государственном реестре недвижимости;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б) документы, подтверждающие необходимость оплаты дорогостоящего лечения или других значительных расходов в интересах несовершеннолетнего;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в) документ кредитной организации, содержащий реквизиты расчетного счета, открытого на имя несовершеннолетнего, с целью совершения операций с денежными средствами, права на которые принадлежат несовершеннолетнему, куда будут перечислены денежные средства, вырученные от совершения сделки;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г) жилищные документы (единый жилищный документ либо иной документ, содержащий </w:t>
      </w:r>
      <w:r w:rsidRPr="00B16748">
        <w:rPr>
          <w:rFonts w:ascii="Times New Roman" w:hAnsi="Times New Roman"/>
          <w:sz w:val="24"/>
        </w:rPr>
        <w:lastRenderedPageBreak/>
        <w:t>сведения о типе и характере жилого помещения, сведения об отсутствии задолженности по оплате взносов на капитальный ремонт общего имущества в многоквартирном доме);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д) правоустанавливающие документы на жилое помещение, в котором несовершеннолетний будет проживать в случае отчуждения принадлежащего ему жилого помещения (договор купли-продажи, договор дарения, договор мены, свидетельство о праве на наследство, договор ренты, договор передачи, договор участия в долевом строительстве, договор об уступке прав требований по договору участия в долевом строительстве, договор об участии в жилищно-строительном кооперативе, договор социального найма жилого помещения), право на которое не зарегистрировано в Едином государственном реестре недвижимости;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е) документ об оценке отчуждаемого жилого помещения, выполненный оценщиком, являющимся членом </w:t>
      </w:r>
      <w:proofErr w:type="spellStart"/>
      <w:r w:rsidRPr="00B16748">
        <w:rPr>
          <w:rFonts w:ascii="Times New Roman" w:hAnsi="Times New Roman"/>
          <w:sz w:val="24"/>
        </w:rPr>
        <w:t>саморетулируемой</w:t>
      </w:r>
      <w:proofErr w:type="spellEnd"/>
      <w:r w:rsidRPr="00B16748">
        <w:rPr>
          <w:rFonts w:ascii="Times New Roman" w:hAnsi="Times New Roman"/>
          <w:sz w:val="24"/>
        </w:rPr>
        <w:t xml:space="preserve"> организации оценщиков (при наличии).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3) Передача имущества в залог: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а) правоустанавливающие документы на имущество, собственником или сособственником которого является несовершеннолетний, в отношении которого совершается сделка (договор купли-продажи, договор мены, свидетельство о праве на наследство, договор ренты, договор передачи жилого помещения в собственность граждан, договор участия в долевом строительстве, договор об уступке прав требований по договору участия в долевом строительстве, договор об участии в жилищно-строительном кооперативе и иные правоустанавливающие документы), право на которое не зарегистрировано в Едином государственном реестре недвижимости;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б) документ об оценке имущества, собственником или сособственником которого является несовершеннолетний, выполненный оценщиком, являющимся членом саморегулируемой организации оценщиков (при наличии);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в) предварительное согласие залогодержателя на передачу в ипотеку (залог) объекта недвижимости, собственником или сособственником которого будет являться несовершеннолетний (справка кредитной организации о предоставлении кредита на покупку жилого помещения, на строительство жилого дома, проект договора покупки жилого помещения с ипотекой в силу договора, жилищные сертификаты и иные документы, подтверждающие согласие залогодержателя на передачу в ипотеку (залог) объекта недвижимости).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4) Отказ от наследства: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а) свидетельство о смерти наследодателя, выданное компетентными органами иностранного государства, и его нотариально удостоверенный перевод на русский язык (в случае государственной регистрации смерти наследодателя на территории иностранного государства);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б) правоустанавливающие документы на наследственное имущество (договор купли-продажи, договор дарения, договор мены, свидетельство о праве на наследство, договор ренты, договор передачи жилого помещения в собственность граждан, договор участия в долевом строительстве, договор об уступке прав требований по договору участия в долевом строительстве, договор об участии в жилищно-строительном кооперативе и иные правоустанавливающие документы), право на которое не зарегистрировано в Едином государственном реестре недвижимости;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в) документ об оценке имущества, выполненный оценщиком, являющимся членом саморегулируемой организации оценщиков (при наличии);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г) документы, свидетельствующие об отсутствии выгоды для несовершеннолетнего в случае принятия наследства (например, документы, подтверждающие наличие у наследодателя долговых обязательств).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5) Сделки, влекущие раздел имущества несовершеннолетнего или выдел из него долей: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в) правоустанавливающие документы (договор купли-продажи, договор дарения, договор мены, свидетельство о праве на наследство, договор ренты, договор передачи, договор участия в долевом строительстве, договор об уступке прав требований по договору участия в долевом строительстве, договор об участии в жилищно-строительном кооперативе или иные правоустанавливающие документы), право на которое не зарегистрировано в Едином государственном реестре недвижимости;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lastRenderedPageBreak/>
        <w:t>б) проект соглашения о разделе имущества или выделе из него долей (при наличии);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в) технический план жилого помещения и (или) межевой план земельного участка, которые будут образованны путем раздела или выдела долей (при наличии).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6) Отказ несовершеннолетнего, являющегося участником общей долевой собственности, от реализации преимущественного права покупки в праве общей долевой собственности: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а) правоустанавливающие документы (договор купли-продажи, договор дарения, договор мены, свидетельство о праве на наследство, договор ренты, договор передачи жилого помещения в собственность граждан, договор участия в долевом строительстве, договор об уступке прав требований по договору участия в долевом строительстве, договор об участии в жилищно-строительном кооперативе или иные правоустанавливающие документы), право на которое не зарегистрировано в Едином государственном реестре недвижимости;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б) документы, свидетельствующие об отсутствии выгоды для несовершеннолетнего в случае отказа от реализации преимущественного права покупки доли в праве общей долевой собственности (при наличии);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в) документ, свидетельствующий об отсутствии возможности </w:t>
      </w:r>
      <w:proofErr w:type="gramStart"/>
      <w:r w:rsidRPr="00B16748">
        <w:rPr>
          <w:rFonts w:ascii="Times New Roman" w:hAnsi="Times New Roman"/>
          <w:sz w:val="24"/>
        </w:rPr>
        <w:t>у несовершеннолетнего реализации</w:t>
      </w:r>
      <w:proofErr w:type="gramEnd"/>
      <w:r w:rsidRPr="00B16748">
        <w:rPr>
          <w:rFonts w:ascii="Times New Roman" w:hAnsi="Times New Roman"/>
          <w:sz w:val="24"/>
        </w:rPr>
        <w:t xml:space="preserve"> преимущественного права покупки (документ кредитной организации, содержащий сведения об отсутствии на счете (счетах) несовершеннолетнего денежных средств).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7) Обмен жилого помещения, занимаемого по договору социального найма, в котором проживает несовершеннолетний в качестве члена семьи нанимателя: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а) документы на жилое помещение, на которое обменивается жилое помещение, в котором проживает несовершеннолетний (единый жилищный документ либо иной документ, содержащий сведения о типе и характере жилого помещения).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2.6.1.2. При сделке с движимым имуществом: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а) предварительный договор о совершении сделки, подписанный обеими сторонами, не прошедший государственную регистрацию;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б) документ кредитной организации, содержащий сведения о реквизитах счета, открытого на имя несовершеннолетнего, куда будут перечислены денежные средства, вырученные от совершения сделки;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в) документ об оценке отчуждаемого имущества, выполненный оценщиком, являющимся членом саморегулируемой организации оценщиков (при наличии);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г) правоустанавливающие документы (договор дарения, свидетельство о праве на наследство) (при наличии).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2.6.1.3. При сделке с денежными средствами, размещенными на банковских счетах (вкладах) (снятие, перевод денежных средств, закрытие счета):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а) документ кредитной организации, содержащий сведения о счете, на котором находятся денежные средства несовершеннолетнего;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б) договор банковского счета (вклада) или иного документа кредитной организации, в которой открыт счет (вклад) на имя несовершеннолетнего;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в) документы, подтверждающие совершение действий с денежными средствами несовершеннолетнего к его выгоде (повышение процентной ставки по вкладу, расходование остатка денежных средств, находящихся на счете, в пользу несовершеннолетнего).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2.6.1.4. При выходе из состава участников общества с ограниченной ответственностью, отчуждение доли в уставном капитале общества с ограниченной ответственностью, отказе от преимущественного права покупки доли в уставном капитале общества с ограниченной ответственностью, отчуждении акций и других ценных бумаг: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а) информация, выданная держателем реестра владельцев ценных бумаг (в случае совершения сделок с акциями);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б) документ об оценке отчуждаемого имущества, выполненный оценщиком, являющимся членом саморегулируемой организации оценщиков (при наличии);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в) документы, свидетельствующие о выгоде несовершеннолетнего в результате планируемых </w:t>
      </w:r>
      <w:r w:rsidRPr="00B16748">
        <w:rPr>
          <w:rFonts w:ascii="Times New Roman" w:hAnsi="Times New Roman"/>
          <w:sz w:val="24"/>
        </w:rPr>
        <w:lastRenderedPageBreak/>
        <w:t>действий (при наличии);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г) документ кредитной организации, содержащий сведения о реквизитах счета, открытого на имя подопечного, куда будут перечислены денежные средства, вырученные от совершения сделки.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bookmarkStart w:id="8" w:name="Par228"/>
      <w:bookmarkEnd w:id="8"/>
      <w:r w:rsidRPr="00B16748">
        <w:rPr>
          <w:rFonts w:ascii="Times New Roman" w:hAnsi="Times New Roman"/>
          <w:sz w:val="24"/>
        </w:rPr>
        <w:t>2.6.2. Документы (сведения), подлежащие представлению в рамках межведомственного информационного взаимодействия (которые заявитель вправе предоставить по собственной инициативе):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- документ, подтверждающий полномочия законных представителей несовершеннолетнего: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а) свидетельство о рождении несовершеннолетнего, выданное органами записей актов гражданского состояния, расположенными на территории Российской Федерации;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б) акт органа опеки и попечительства об установлении опеки (попечительства);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в) акт органа опеки и попечительства о помещении ребенка, оставшегося без попечения родителей, под надзор в организацию для детей-сирот и детей, оставшихся без попечения родителей;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г) свидетельство об усыновлении в случае, если при усыновлении несовершеннолетнего усыновители не были внесены в книгу записей рождений в качестве родителей усыновленного ими ребенка;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д) свидетельство о заключении или расторжении брака либо справка, выданная органом записи актов гражданского состояния, подтверждающая перемену фамилии родителя (в случае, если фамилия родителя не совпадает с его фамилией, указанной в свидетельстве о рождении ребенка);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- документы, подтверждающие отсутствие второго законного представителя или невозможность воспитания им несовершеннолетнего (в случае отсутствия (утраты) родительского попечения над несовершеннолетним):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а) свидетельство о смерти, выданное органами записей актов гражданского состояния, расположенными на территории Российской Федерации;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б) решение суда о лишении (ограничении) родительских прав.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2.6.2.1. При сделке с недвижимым имуществом: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1) Купля-продажа, мена жилого помещения, участие в долевом строительстве (уступка права требования по договору участия в долевом строительстве):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а) сведения из Единого государственного реестра недвижимости об основных характеристиках и зарегистрированных правах на объект недвижимости в отношении отчуждаемого и приобретаемого жилого помещения;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б) сведения из Единого государственного реестра недвижимости о государственной регистрации договора участия в долевом строительстве в отношении объекта, на совершение сделки с которым испрашивается предварительное разрешение;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в) разрешение на строительство (в случае участия в долевом строительстве);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г) сведения из Единого государственного реестра недвижимости о правах отдельного лица на имевшиеся (имеющиеся) у него объекты недвижимости, в отношении несовершеннолетнего и/или его законных представителей;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д) правоустанавливающие документы (договор купли-продажи, договор мены, свидетельство о праве на наследство, договор ренты, договор передачи жилого помещения в собственность граждан, договор участия в долевом строительстве, договор об уступке прав требований по договору участия в долевом строительстве, договор об участии в жилищно-строительном кооперативе, иной правоустанавливающий документ) в отношении отчуждаемого и приобретаемого жилого помещения, право на которое зарегистрировано в Едином государственном реестре недвижимости;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е) договор участия в долевом строительстве с первоначальным участником долевого строительства, зарегистрированный в установленном порядке органом, осуществляющим государственную регистрацию прав (в случае заключения договора уступки права требования по договору участия в долевом строительстве с новым участником долевого строительства).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lastRenderedPageBreak/>
        <w:t>ж) документ, подтверждающий права пользования или собственности несовершеннолетнего на жилое помещение, в котором он может проживать до передачи объекта застройщиком (договор найма, безвозмездного пользования (при наличии).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2) При отчуждении недвижимого имущества в соответствии с пунктом 5 части 1 статьи 20 Федерального закона N 48-ФЗ: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а) правоустанавливающие документы на отчуждаемое недвижимое имущество (договор купли-продажи, договор дарения, договор мены, свидетельство о праве на наследство, договор ренты, договор передачи жилого помещения в собственность граждан, договор участия в долевом строительстве, договор об уступке прав требований по договору участия в долевом строительстве, договор об участии в жилищно-строительном кооперативе и иные правоустанавливающие документы), право на которое зарегистрировано в Едином государственном реестре недвижимости;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б) правоустанавливающие документы на жилое помещение, в котором несовершеннолетний будет проживать в случае отчуждения принадлежащего ему жилого помещения (договор купли-продажи, договор дарения, договор мены, свидетельство о праве на наследство, договор ренты, договор передачи, договор участия в долевом строительстве, договор об уступке прав требований по договору участия в долевом строительстве, договор об участии в жилищно-строительном кооперативе, договор социального найма жилого помещения), право на которое зарегистрировано в Едином государственном реестре недвижимости.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3) При передаче имущества в залог: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а) правоустанавливающие документы на имущество, собственником или сособственником которого является несовершеннолетний, в отношении которого совершается сделка (договор купли-продажи, договор мены, свидетельство о праве на наследство, договор ренты, договор передачи жилого помещения в собственность граждан, договор участия в долевом строительстве, договор об уступке прав требований по договору участия в долевом строительстве, договор об участии в жилищно-строительном кооперативе и иные правоустанавливающие документы), право на которое зарегистрировано в Едином государственном реестре недвижимости.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4) При отказе от наследства: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а) свидетельство о смерти наследодателя, выданное органами записей актов гражданского состояния, расположенными на территории Российской Федерации;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б) правоустанавливающие документы на наследственное имущество (договор купли-продажи, договор дарения, договор мены, свидетельство о праве на наследство, договор ренты, договор передачи жилого помещения в собственность граждан, договор участия в долевом строительстве, договор об уступке прав требований по договору участия в долевом строительстве, договор об участии в жилищно-строительном кооперативе и иные правоустанавливающие документы), право на которое зарегистрировано в Едином государственном реестре недвижимости.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5) При сделке, влекущей раздел имущества несовершеннолетнего или выдел из него долей: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а) правоустанавливающие документы (договор купли-продажи, договор дарения, договор мены, свидетельство о праве на наследство, договор ренты, договор передачи, договор участия в долевом строительстве, договор об уступке прав требований по договору участия в долевом строительстве, договор об участии в жилищно-строительном кооперативе или иные правоустанавливающие документы), право на которое зарегистрировано в Едином государственном реестре недвижимости.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6) При отказе несовершеннолетнего, являющегося участником общей долевой собственности, от реализации преимущественного права покупки в праве общей долевой собственности: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а) правоустанавливающие документы (договор купли-продажи, договор дарения, договор мены, свидетельство о праве на наследство, договор ренты, договор передачи жилого помещения в собственность граждан, договор участия в долевом строительстве, договор об уступке прав требований по договору участия в долевом строительстве, договор об участии в жилищно-строительном кооперативе или иные правоустанавливающие документы), право на которое зарегистрировано в Едином государственном реестре недвижимости.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lastRenderedPageBreak/>
        <w:t>7) При обмене жилого помещения, занимаемого по договору социального найма, в котором проживает несовершеннолетний в качестве члена семьи нанимателя: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а) договор социального найма обмениваемого жилого помещения, в котором проживает несовершеннолетний;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б) договор социального найма жилого помещения, на которое обменивается жилое помещение, в котором проживает несовершеннолетний.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2.6.2.2. При сделке с движимым имуществом: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а) паспорт транспортного средства;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б) свидетельство о регистрации транспортного средства;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в) правоустанавливающие документы (договор купли-продажи, договор дарения, свидетельство о праве на наследство или иные правоустанавливающие документы).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2.6.2.3. При выходе из состава участников общества с ограниченной ответственностью, отчуждение доли в уставном капитале общества с ограниченной ответственностью, отказе от преимущественного права покупки доли в уставном капитале общества с ограниченной ответственностью, отчуждении акций и других ценных бумаг: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а) устав общества;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б) выписка из Единого государственного реестра юридических лиц.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2.6.3. Заявление и документы, предусмотренные настоящим разделом Регламента, подаются: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1) на бумажном носителе: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- лично в уполномоченный орган, в том числе через МФЦ, с которым уполномоченный орган заключил соглашение о взаимодействии;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- посредством почтового отправления в адрес уполномоченного органа с описью вложения и уведомлением о вручении;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2) в форме электронных документов: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- через "Личный кабинет" с использованием РПГУ.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2.6.4. При личном обращении заявителем представляются оригиналы документов либо их копии, заверенные в установленном законодательством Российской Федерации порядке.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Заявление и копии документов, прилагаемые к заявлению, направленные заявителем почтовым отправлением, должны быть заверены в установленном законодательством Российской Федерации порядке.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Заявление и приложенные к нему документы не должны содержать подчисток, приписок, зачеркнутых слов, текст представленных документов должен быть читаем с возможностью копирования (сканирования).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Электронные документы должны соответствовать требованиям, установленным в пунктах 2.14.4 - 2.14.6 подраздела 2.14 Регламента.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Документы, не соответствующие требованиям данного пункта Регламента, считаются непредставленными.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2.6.5. Запрещается требовать от заявителя: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1) 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2) предоставления документов и информации, в том числе подтверждающих внесение заявителем платы за предоставление государственной услуги, которые в соответствии с нормативными правовыми актами Российской Федерации, нормативными правовыми актами Сахалинской области и муниципальными правовыми актами находятся в распоряжении органов, предоставляющих государственные услуги, иных органов, организаций, за исключением документов, указанных в части 6 статьи 7 Федерального закона N 210-ФЗ;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3) предоставления документов и информации, отсутствие и (или) недостоверность которых не указывалась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</w:t>
      </w:r>
      <w:r w:rsidRPr="00B16748">
        <w:rPr>
          <w:rFonts w:ascii="Times New Roman" w:hAnsi="Times New Roman"/>
          <w:sz w:val="24"/>
        </w:rPr>
        <w:lastRenderedPageBreak/>
        <w:t>следующих случаев: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 уполномоченного органа, работника многофункционального центра (далее - МФЦ), работника организации, осуществляющей функции по предоставлению государственных услуг,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государственной услуги, либо руководителя организации, осуществляющей функции по предоставлению государственных услуг, уведомляется заявитель, а также приносятся извинения за доставленные неудобства;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4) осуществления действий, в том числе согласований, необходимых для получения государственных услуг и связанных с обращением в иные органы,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утвержденный нормативным правовым актом Сахалинской области перечень услуг, которые являются необходимыми и обязательными для предоставления государственных услуг и предоставляются организациями и экспертами, участвующими в предоставлении услуг, предусмотренных частью 1 статьи 1 Федерального закона N 210-ФЗ;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2.6.6. При предоставлении государственной услуги в электронной форме с использованием РПГУ запрещено: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- отказывать в приеме запроса и иных документов, необходимых для предоставления государственной услуги, а также отказывать в предоставлении государственной услуги в случае, если запрос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ЕПГУ, РПГУ;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- требовать при осуществлении записи на прием в уполномоченный орган, предоставляющий государственную услугу, или МФЦ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- требовать от заявителя предоставления документов, подтверждающих внесение заявителем платы за предоставление государственной услуги.</w:t>
      </w:r>
    </w:p>
    <w:p w:rsidR="00024C00" w:rsidRPr="00B16748" w:rsidRDefault="00024C00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Title"/>
        <w:ind w:firstLine="567"/>
        <w:contextualSpacing/>
        <w:jc w:val="center"/>
        <w:outlineLvl w:val="2"/>
        <w:rPr>
          <w:rFonts w:ascii="Times New Roman" w:hAnsi="Times New Roman"/>
          <w:b w:val="0"/>
          <w:sz w:val="24"/>
        </w:rPr>
      </w:pPr>
      <w:bookmarkStart w:id="9" w:name="Par295"/>
      <w:bookmarkEnd w:id="9"/>
      <w:r w:rsidRPr="00B16748">
        <w:rPr>
          <w:rFonts w:ascii="Times New Roman" w:hAnsi="Times New Roman"/>
          <w:b w:val="0"/>
          <w:sz w:val="24"/>
        </w:rPr>
        <w:lastRenderedPageBreak/>
        <w:t>2.7. Исчерпывающий перечень оснований для отказа в приеме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документов, необходимых для предоставления государственной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услуги</w:t>
      </w:r>
    </w:p>
    <w:p w:rsidR="00024C00" w:rsidRPr="00B16748" w:rsidRDefault="00024C00" w:rsidP="00B16748">
      <w:pPr>
        <w:pStyle w:val="ConsPlusNormal"/>
        <w:ind w:firstLine="567"/>
        <w:contextualSpacing/>
        <w:jc w:val="center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Основанием для отказа в приеме документов, необходимых для предоставления государственной услуги, является отсутствие документов, удостоверяющих личность заявителя, или отказ предъявить такие документы при личном обращении с заявлением и документами.</w:t>
      </w:r>
    </w:p>
    <w:p w:rsidR="00024C00" w:rsidRPr="00B16748" w:rsidRDefault="00024C00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Title"/>
        <w:ind w:firstLine="567"/>
        <w:contextualSpacing/>
        <w:jc w:val="center"/>
        <w:outlineLvl w:val="2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2.8. Исчерпывающий перечень оснований для приостановления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предоставления государственной услуги или отказа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в предоставлении государственной услуги</w:t>
      </w:r>
    </w:p>
    <w:p w:rsidR="00024C00" w:rsidRPr="00B16748" w:rsidRDefault="00024C00" w:rsidP="00B16748">
      <w:pPr>
        <w:pStyle w:val="ConsPlusNormal"/>
        <w:ind w:firstLine="567"/>
        <w:contextualSpacing/>
        <w:jc w:val="center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2.8.1. Оснований для приостановления предоставления государственной услуги не предусмотрено.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2.8.2. Оснований для отказа в предоставлении государственной услуги не предусмотрено.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Непредставление заявителем документов, которые он вправе представить по собственной инициативе, не является основанием для отказа в предоставлении услуги.</w:t>
      </w:r>
    </w:p>
    <w:p w:rsidR="00024C00" w:rsidRPr="00B16748" w:rsidRDefault="00024C00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Title"/>
        <w:ind w:firstLine="567"/>
        <w:contextualSpacing/>
        <w:jc w:val="center"/>
        <w:outlineLvl w:val="2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2.9. Размер платы, взимаемой с заявителя при предоставлении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государственной услуги и способы ее взимания</w:t>
      </w:r>
    </w:p>
    <w:p w:rsidR="00024C00" w:rsidRPr="00B16748" w:rsidRDefault="00024C00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Плата за предоставление государственной услуги не взимается.</w:t>
      </w:r>
    </w:p>
    <w:p w:rsidR="00024C00" w:rsidRPr="00B16748" w:rsidRDefault="00024C00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Title"/>
        <w:ind w:firstLine="567"/>
        <w:contextualSpacing/>
        <w:jc w:val="center"/>
        <w:outlineLvl w:val="2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2.10. Максимальный срок ожидания в очереди при подаче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запроса о предоставлении государственной услуги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и при получении результата предоставления государственной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услуги</w:t>
      </w:r>
    </w:p>
    <w:p w:rsidR="00024C00" w:rsidRPr="00B16748" w:rsidRDefault="00024C00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минут.</w:t>
      </w:r>
    </w:p>
    <w:p w:rsidR="00024C00" w:rsidRPr="00B16748" w:rsidRDefault="00024C00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Title"/>
        <w:ind w:firstLine="567"/>
        <w:contextualSpacing/>
        <w:jc w:val="center"/>
        <w:outlineLvl w:val="2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2.11. Срок регистрации запроса заявителя о предоставлении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государственной услуги</w:t>
      </w:r>
    </w:p>
    <w:p w:rsidR="00024C00" w:rsidRPr="00B16748" w:rsidRDefault="00024C00" w:rsidP="00B16748">
      <w:pPr>
        <w:pStyle w:val="ConsPlusNormal"/>
        <w:ind w:firstLine="567"/>
        <w:contextualSpacing/>
        <w:jc w:val="center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Регистрация запроса заявителя о предоставлении государственной услуги осуществляется в день поступления запроса в уполномоченный орган или МФЦ.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Регистрация запроса и иных документов, необходимых для предоставления государственной услуги, при предоставлении государственной услуги в электронной форме посредством РПГУ осуществляется в автоматическом режиме.</w:t>
      </w:r>
    </w:p>
    <w:p w:rsidR="00024C00" w:rsidRPr="00B16748" w:rsidRDefault="00024C00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Title"/>
        <w:ind w:firstLine="567"/>
        <w:contextualSpacing/>
        <w:jc w:val="center"/>
        <w:outlineLvl w:val="2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2.12. Требования к помещениям, в которых предоставляется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государственная услуга, к залу ожидания, местам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для заполнения запросов о предоставлении государственной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услуги, информационным стендам с образцами их заполнения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и перечнем документов, необходимых для предоставления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каждой государственной услуги, в том числе к обеспечению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доступности для инвалидов указанных объектов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в соответствии с законодательством Российской Федерации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о социальной защите инвалидов</w:t>
      </w:r>
    </w:p>
    <w:p w:rsidR="00024C00" w:rsidRPr="00B16748" w:rsidRDefault="00024C00" w:rsidP="00B16748">
      <w:pPr>
        <w:pStyle w:val="ConsPlusNormal"/>
        <w:ind w:firstLine="567"/>
        <w:contextualSpacing/>
        <w:jc w:val="center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2.12.1. Прием заявителей осуществляется в специально оборудованных для этих целей помещениях, которые оснащаются информационными табличками (вывесками) и должны соответствовать комфортным для заявителей условиям. Помещения, в которых предоставляется государственная услуга, должны быть оборудованы автоматической пожарной сигнализацией и средствами пожаротушения, системой оповещения о возникновении чрезвычайной ситуации.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В здании, где организуется прием заявителей, предусматриваются места общественного пользования (туалеты).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2.12.2. Места ожидания и места для приема запросов заявителей о предоставлении государственной услуги должны быть оборудованы стульями (кресельными секциями, скамьями), а также столами (стойками) с канцелярскими принадлежностями для осуществления необходимых записей.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2.12.3. Места для информирования заявителей оборудуются информационными стендами, на которых размещается визуальная и текстовая информация.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2.12.4. Помещения, предназначенные для предоставления государственной услуги, должны удовлетворять требованиям об обеспечении беспрепятственного доступа инвалидов к объектам социальной,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2.12.5. В целях обеспечения доступности государственной услуги для инвалидов должны быть обеспечены: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- условия беспрепятственного доступа к объекту (зданию, помещению), в котором предоставляется услуга, а также для беспрепятственного пользования транспортом, средствами связи и информации;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- 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- сопровождение инвалидов, имеющих стойкие расстройства функции зрения и самостоятельного передвижения;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- допуск </w:t>
      </w:r>
      <w:proofErr w:type="spellStart"/>
      <w:r w:rsidRPr="00B16748">
        <w:rPr>
          <w:rFonts w:ascii="Times New Roman" w:hAnsi="Times New Roman"/>
          <w:sz w:val="24"/>
        </w:rPr>
        <w:t>сурдопереводчика</w:t>
      </w:r>
      <w:proofErr w:type="spellEnd"/>
      <w:r w:rsidRPr="00B16748">
        <w:rPr>
          <w:rFonts w:ascii="Times New Roman" w:hAnsi="Times New Roman"/>
          <w:sz w:val="24"/>
        </w:rPr>
        <w:t xml:space="preserve"> и </w:t>
      </w:r>
      <w:proofErr w:type="spellStart"/>
      <w:r w:rsidRPr="00B16748">
        <w:rPr>
          <w:rFonts w:ascii="Times New Roman" w:hAnsi="Times New Roman"/>
          <w:sz w:val="24"/>
        </w:rPr>
        <w:t>тифлосурдопереводчика</w:t>
      </w:r>
      <w:proofErr w:type="spellEnd"/>
      <w:r w:rsidRPr="00B16748">
        <w:rPr>
          <w:rFonts w:ascii="Times New Roman" w:hAnsi="Times New Roman"/>
          <w:sz w:val="24"/>
        </w:rPr>
        <w:t>;</w:t>
      </w:r>
    </w:p>
    <w:p w:rsidR="00024C00" w:rsidRPr="00B16748" w:rsidRDefault="000722EB" w:rsidP="00B16748">
      <w:pPr>
        <w:pStyle w:val="ConsPlusNormal"/>
        <w:spacing w:before="26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- допуск на объекты (здания, помещения), в которых предоставляются услуги,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9) достоверность предоставляемой заявителям информации о порядке предоставления государственной услуги, о ходе предоставления государственной услуги;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10) предоставление государственной услуги в упреждающем (</w:t>
      </w:r>
      <w:proofErr w:type="spellStart"/>
      <w:r w:rsidRPr="00B16748">
        <w:rPr>
          <w:rFonts w:ascii="Times New Roman" w:hAnsi="Times New Roman"/>
          <w:sz w:val="24"/>
        </w:rPr>
        <w:t>проактивном</w:t>
      </w:r>
      <w:proofErr w:type="spellEnd"/>
      <w:r w:rsidRPr="00B16748">
        <w:rPr>
          <w:rFonts w:ascii="Times New Roman" w:hAnsi="Times New Roman"/>
          <w:sz w:val="24"/>
        </w:rPr>
        <w:t>) режиме в соответствии со статьей 7.3 Федерального закона N 210-ФЗ не осуществляется;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11) отсутствие обоснованных жалоб со стороны заявителей на решения и (или) действия (бездействие) уполномоченного органа, муниципальных служащих при предоставлении государственной услуги.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2.13.2. Действия, которые заявитель вправе совершить в электронной форме при получении государственной услуги: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lastRenderedPageBreak/>
        <w:t>1) получение информации о порядке и сроках предоставления услуги с использованием РПГУ, ЕПГУ.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2) запись на прием в уполномоченный орган для подачи запроса о предоставлении государственной услуги посредством РПГУ;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3) возможность формирования запроса заявителем на РПГУ;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4) возможность приема и регистрации органом запроса и иных документов, необходимых для предоставления государственной услуги, поданных посредством РПГУ;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5) возможность получения результата предоставления государственной услуги в форме электронного документа;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6) возможность оценить доступность и качество государственной услуги, в том числе на РПГУ;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7) возможность направления в электронной форме жалобы на решения и действия (бездействие) уполномоченного органа, предоставляющего государственную услугу, должностного лица уполномоченного органа в ходе предоставления услуги.</w:t>
      </w:r>
    </w:p>
    <w:p w:rsidR="00024C00" w:rsidRPr="00B16748" w:rsidRDefault="00024C00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Title"/>
        <w:ind w:firstLine="567"/>
        <w:contextualSpacing/>
        <w:jc w:val="center"/>
        <w:outlineLvl w:val="2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2.14. Иные требования, в том числе учитывающие особенности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предоставления государственной услуги в МФЦ,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по экстерриториальному принципу и особенности предоставления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государственной услуги в электронной форме</w:t>
      </w:r>
    </w:p>
    <w:p w:rsidR="00024C00" w:rsidRPr="00B16748" w:rsidRDefault="00024C00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2.14.1. Предоставление государственной услуги в МФЦ осуществляется в соответствии с соглашением о взаимодействии, заключенным между уполномоченным органом и МФЦ, при наличии указанного соглашения.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2.14.2. Предоставление государственной услуги в МФЦ посредством комплексного запроса не осуществляется.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2.14.3. Предоставление государственной услуги по экстерриториальному принципу (в любом территориальном подразделении МФЦ на территории Сахалинской области по выбору заявителя) осуществляется в случае, если соглашением о взаимодействии, заключенным между уполномоченным органом и МФЦ, предусмотрена возможность направления документов в электронном формате.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bookmarkStart w:id="10" w:name="Par372"/>
      <w:bookmarkEnd w:id="10"/>
      <w:r w:rsidRPr="00B16748">
        <w:rPr>
          <w:rFonts w:ascii="Times New Roman" w:hAnsi="Times New Roman"/>
          <w:sz w:val="24"/>
        </w:rPr>
        <w:t>2.14.4. Предоставление государственной услуги осуществляется в электронной форме через "Личный кабинет" заявителя на РПГУ с использованием федеральной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Требования к электронным документам, предоставляемым с использованием Личного кабинета заявителя на РПГУ.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Подача заявления и документов посредством РПГУ осуществляется с использованием простой электронной подписи.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Заявления и документы, предоставленные в электронном виде, подписываются простой электронной подписью.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2.14.5. В случае направления заявления посредством РПГУ сведения из документа, удостоверяющего личность заявителя, проверяются при подтверждении учетной записи в Единой системе идентификации и аутентификации.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bookmarkStart w:id="11" w:name="Par377"/>
      <w:bookmarkEnd w:id="11"/>
      <w:r w:rsidRPr="00B16748">
        <w:rPr>
          <w:rFonts w:ascii="Times New Roman" w:hAnsi="Times New Roman"/>
          <w:sz w:val="24"/>
        </w:rPr>
        <w:t>2.14.6. Электронные документы предоставляются с использованием Личного кабинета заявителя посредством РПГУ в следующих форматах: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а) </w:t>
      </w:r>
      <w:proofErr w:type="spellStart"/>
      <w:r w:rsidRPr="00B16748">
        <w:rPr>
          <w:rFonts w:ascii="Times New Roman" w:hAnsi="Times New Roman"/>
          <w:sz w:val="24"/>
        </w:rPr>
        <w:t>xml</w:t>
      </w:r>
      <w:proofErr w:type="spellEnd"/>
      <w:r w:rsidRPr="00B16748">
        <w:rPr>
          <w:rFonts w:ascii="Times New Roman" w:hAnsi="Times New Roman"/>
          <w:sz w:val="24"/>
        </w:rPr>
        <w:t xml:space="preserve"> - для формализованных документов;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б) </w:t>
      </w:r>
      <w:proofErr w:type="spellStart"/>
      <w:r w:rsidRPr="00B16748">
        <w:rPr>
          <w:rFonts w:ascii="Times New Roman" w:hAnsi="Times New Roman"/>
          <w:sz w:val="24"/>
        </w:rPr>
        <w:t>doc</w:t>
      </w:r>
      <w:proofErr w:type="spellEnd"/>
      <w:r w:rsidRPr="00B16748">
        <w:rPr>
          <w:rFonts w:ascii="Times New Roman" w:hAnsi="Times New Roman"/>
          <w:sz w:val="24"/>
        </w:rPr>
        <w:t xml:space="preserve">, </w:t>
      </w:r>
      <w:proofErr w:type="spellStart"/>
      <w:r w:rsidRPr="00B16748">
        <w:rPr>
          <w:rFonts w:ascii="Times New Roman" w:hAnsi="Times New Roman"/>
          <w:sz w:val="24"/>
        </w:rPr>
        <w:t>docx</w:t>
      </w:r>
      <w:proofErr w:type="spellEnd"/>
      <w:r w:rsidRPr="00B16748">
        <w:rPr>
          <w:rFonts w:ascii="Times New Roman" w:hAnsi="Times New Roman"/>
          <w:sz w:val="24"/>
        </w:rPr>
        <w:t xml:space="preserve">, </w:t>
      </w:r>
      <w:proofErr w:type="spellStart"/>
      <w:r w:rsidRPr="00B16748">
        <w:rPr>
          <w:rFonts w:ascii="Times New Roman" w:hAnsi="Times New Roman"/>
          <w:sz w:val="24"/>
        </w:rPr>
        <w:t>odt</w:t>
      </w:r>
      <w:proofErr w:type="spellEnd"/>
      <w:r w:rsidRPr="00B16748">
        <w:rPr>
          <w:rFonts w:ascii="Times New Roman" w:hAnsi="Times New Roman"/>
          <w:sz w:val="24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lastRenderedPageBreak/>
        <w:t xml:space="preserve">в) </w:t>
      </w:r>
      <w:proofErr w:type="spellStart"/>
      <w:r w:rsidRPr="00B16748">
        <w:rPr>
          <w:rFonts w:ascii="Times New Roman" w:hAnsi="Times New Roman"/>
          <w:sz w:val="24"/>
        </w:rPr>
        <w:t>xls</w:t>
      </w:r>
      <w:proofErr w:type="spellEnd"/>
      <w:r w:rsidRPr="00B16748">
        <w:rPr>
          <w:rFonts w:ascii="Times New Roman" w:hAnsi="Times New Roman"/>
          <w:sz w:val="24"/>
        </w:rPr>
        <w:t xml:space="preserve">, </w:t>
      </w:r>
      <w:proofErr w:type="spellStart"/>
      <w:r w:rsidRPr="00B16748">
        <w:rPr>
          <w:rFonts w:ascii="Times New Roman" w:hAnsi="Times New Roman"/>
          <w:sz w:val="24"/>
        </w:rPr>
        <w:t>xlsx</w:t>
      </w:r>
      <w:proofErr w:type="spellEnd"/>
      <w:r w:rsidRPr="00B16748">
        <w:rPr>
          <w:rFonts w:ascii="Times New Roman" w:hAnsi="Times New Roman"/>
          <w:sz w:val="24"/>
        </w:rPr>
        <w:t xml:space="preserve">, </w:t>
      </w:r>
      <w:proofErr w:type="spellStart"/>
      <w:r w:rsidRPr="00B16748">
        <w:rPr>
          <w:rFonts w:ascii="Times New Roman" w:hAnsi="Times New Roman"/>
          <w:sz w:val="24"/>
        </w:rPr>
        <w:t>ods</w:t>
      </w:r>
      <w:proofErr w:type="spellEnd"/>
      <w:r w:rsidRPr="00B16748">
        <w:rPr>
          <w:rFonts w:ascii="Times New Roman" w:hAnsi="Times New Roman"/>
          <w:sz w:val="24"/>
        </w:rPr>
        <w:t xml:space="preserve"> - для документов, содержащих расчеты;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г) </w:t>
      </w:r>
      <w:proofErr w:type="spellStart"/>
      <w:r w:rsidRPr="00B16748">
        <w:rPr>
          <w:rFonts w:ascii="Times New Roman" w:hAnsi="Times New Roman"/>
          <w:sz w:val="24"/>
        </w:rPr>
        <w:t>pdf</w:t>
      </w:r>
      <w:proofErr w:type="spellEnd"/>
      <w:r w:rsidRPr="00B16748">
        <w:rPr>
          <w:rFonts w:ascii="Times New Roman" w:hAnsi="Times New Roman"/>
          <w:sz w:val="24"/>
        </w:rPr>
        <w:t xml:space="preserve">, </w:t>
      </w:r>
      <w:proofErr w:type="spellStart"/>
      <w:r w:rsidRPr="00B16748">
        <w:rPr>
          <w:rFonts w:ascii="Times New Roman" w:hAnsi="Times New Roman"/>
          <w:sz w:val="24"/>
        </w:rPr>
        <w:t>jpg</w:t>
      </w:r>
      <w:proofErr w:type="spellEnd"/>
      <w:r w:rsidRPr="00B16748">
        <w:rPr>
          <w:rFonts w:ascii="Times New Roman" w:hAnsi="Times New Roman"/>
          <w:sz w:val="24"/>
        </w:rPr>
        <w:t xml:space="preserve">, </w:t>
      </w:r>
      <w:proofErr w:type="spellStart"/>
      <w:r w:rsidRPr="00B16748">
        <w:rPr>
          <w:rFonts w:ascii="Times New Roman" w:hAnsi="Times New Roman"/>
          <w:sz w:val="24"/>
        </w:rPr>
        <w:t>jpeg</w:t>
      </w:r>
      <w:proofErr w:type="spellEnd"/>
      <w:r w:rsidRPr="00B16748">
        <w:rPr>
          <w:rFonts w:ascii="Times New Roman" w:hAnsi="Times New Roman"/>
          <w:sz w:val="24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B16748">
        <w:rPr>
          <w:rFonts w:ascii="Times New Roman" w:hAnsi="Times New Roman"/>
          <w:sz w:val="24"/>
        </w:rPr>
        <w:t>dpi</w:t>
      </w:r>
      <w:proofErr w:type="spellEnd"/>
      <w:r w:rsidRPr="00B16748">
        <w:rPr>
          <w:rFonts w:ascii="Times New Roman" w:hAnsi="Times New Roman"/>
          <w:sz w:val="24"/>
        </w:rPr>
        <w:t xml:space="preserve"> (масштаб 1:1) с использованием следующих режимов: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- "черно-белый" (при отсутствии в документе графических изображений и (или) цветного текста);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- "оттенки серого" (при наличии в документе графических изображений, отличных от цветного графического изображения);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- "цветной" или "режим полной цветопередачи" (при наличии в документе цветных графических изображений либо цветного текста);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Электронные документы должны обеспечивать возможность идентифицировать документ и количество листов в документе.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Документы, подлежащие представлению в форматах </w:t>
      </w:r>
      <w:proofErr w:type="spellStart"/>
      <w:r w:rsidRPr="00B16748">
        <w:rPr>
          <w:rFonts w:ascii="Times New Roman" w:hAnsi="Times New Roman"/>
          <w:sz w:val="24"/>
        </w:rPr>
        <w:t>xls</w:t>
      </w:r>
      <w:proofErr w:type="spellEnd"/>
      <w:r w:rsidRPr="00B16748">
        <w:rPr>
          <w:rFonts w:ascii="Times New Roman" w:hAnsi="Times New Roman"/>
          <w:sz w:val="24"/>
        </w:rPr>
        <w:t xml:space="preserve">, </w:t>
      </w:r>
      <w:proofErr w:type="spellStart"/>
      <w:r w:rsidRPr="00B16748">
        <w:rPr>
          <w:rFonts w:ascii="Times New Roman" w:hAnsi="Times New Roman"/>
          <w:sz w:val="24"/>
        </w:rPr>
        <w:t>xlsx</w:t>
      </w:r>
      <w:proofErr w:type="spellEnd"/>
      <w:r w:rsidRPr="00B16748">
        <w:rPr>
          <w:rFonts w:ascii="Times New Roman" w:hAnsi="Times New Roman"/>
          <w:sz w:val="24"/>
        </w:rPr>
        <w:t xml:space="preserve"> или </w:t>
      </w:r>
      <w:proofErr w:type="spellStart"/>
      <w:r w:rsidRPr="00B16748">
        <w:rPr>
          <w:rFonts w:ascii="Times New Roman" w:hAnsi="Times New Roman"/>
          <w:sz w:val="24"/>
        </w:rPr>
        <w:t>ods</w:t>
      </w:r>
      <w:proofErr w:type="spellEnd"/>
      <w:r w:rsidRPr="00B16748">
        <w:rPr>
          <w:rFonts w:ascii="Times New Roman" w:hAnsi="Times New Roman"/>
          <w:sz w:val="24"/>
        </w:rPr>
        <w:t>, формируются в виде отдельного электронного документа.</w:t>
      </w:r>
    </w:p>
    <w:p w:rsidR="00024C00" w:rsidRPr="00B16748" w:rsidRDefault="00024C00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Title"/>
        <w:ind w:firstLine="567"/>
        <w:contextualSpacing/>
        <w:jc w:val="center"/>
        <w:outlineLvl w:val="1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Раздел III. СОСТАВ, ПОСЛЕДОВАТЕЛЬНОСТЬ И СРОКИ ВЫПОЛНЕНИЯ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АДМИНИСТРАТИВНЫХ ПРОЦЕДУР (ДЕЙСТВИЙ), ТРЕБОВАНИЯ К ПОРЯДКУ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ИХ ВЫПОЛНЕНИЯ, В ТОМ ЧИСЛЕ ОСОБЕННОСТИ ВЫПОЛНЕНИЯ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АДМИНИСТРАТИВНЫХ ПРОЦЕДУР (ДЕЙСТВИЙ) В ЭЛЕКТРОННОЙ ФОРМЕ,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А ТАКЖЕ ОСОБЕННОСТИ ВЫПОЛНЕНИЯ АДМИНИСТРАТИВНЫХ ПРОЦЕДУР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(ДЕЙСТВИЙ) В МНОГОФУНКЦИОНАЛЬНЫХ ЦЕНТРАХ</w:t>
      </w:r>
    </w:p>
    <w:p w:rsidR="00024C00" w:rsidRPr="00B16748" w:rsidRDefault="00024C00" w:rsidP="00B16748">
      <w:pPr>
        <w:pStyle w:val="ConsPlusNormal"/>
        <w:ind w:firstLine="567"/>
        <w:contextualSpacing/>
        <w:jc w:val="center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Title"/>
        <w:ind w:firstLine="567"/>
        <w:contextualSpacing/>
        <w:jc w:val="center"/>
        <w:outlineLvl w:val="2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3.1. Исчерпывающий перечень административных процедур</w:t>
      </w:r>
    </w:p>
    <w:p w:rsidR="00024C00" w:rsidRPr="00B16748" w:rsidRDefault="00024C00" w:rsidP="00B16748">
      <w:pPr>
        <w:pStyle w:val="ConsPlusNormal"/>
        <w:ind w:firstLine="567"/>
        <w:contextualSpacing/>
        <w:jc w:val="center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Предоставление государственной услуги включает в себя следующие административные процедуры: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1) прием и регистрация заявления и прилагаемых к нему документов;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2) формирование и направление межведомственных запросов в органы (организации), в распоряжении которых находятся документы и сведения, необходимые для предоставления государственной услуги;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3) рассмотрение заявления о предоставлении государственной услуги и прилагаемых к нему документов, подготовка результата предоставления * государственной услуги;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4) направление (выдача) результата предоставления государственной услуги.</w:t>
      </w:r>
    </w:p>
    <w:p w:rsidR="00024C00" w:rsidRPr="00B16748" w:rsidRDefault="00024C00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Title"/>
        <w:ind w:firstLine="567"/>
        <w:contextualSpacing/>
        <w:jc w:val="center"/>
        <w:outlineLvl w:val="2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3.2. Прием и регистрация заявления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и прилагаемых к нему документов</w:t>
      </w:r>
    </w:p>
    <w:p w:rsidR="00024C00" w:rsidRPr="00B16748" w:rsidRDefault="00024C00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3.2.1. Основанием для начала административной процедуры является поступление заявления и документов, установленных пунктами 2.6.1, 2.6.2 подраздела 2.6 раздела 2 Регламента.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3.2.2. Должностным лицом, ответственным за выполнение административной процедуры, является специалист уполномоченного органа, ответственный за прием заявления о предоставлении государственной услуги (далее - специалист, ответственный за прием документов).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lastRenderedPageBreak/>
        <w:t>Специалист, ответственный за прием документов, осуществляет следующие административные действия: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1) при личном обращении заявителя проверяет наличие документа, удостоверяющего личность заявителя;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2) при наличии основания для отказа в приеме документов, необходимых для предоставления государственной услуги, установленного подразделом 2.7 раздела 2 Регламента, отказывает заявителю в устной форме в приеме с разъяснением причин;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3) при отсутствии основания для отказа в приеме документов, необходимых для предоставления государственной услуги, установленного подразделом 2.7 раздела 2 Регламента, осуществляет проверку представленного заявления, сверяет копии представленных документов с их оригиналами (при наличии), регистрирует запрос;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4) при личном обращении выдает заявителю расписку в получении документов с указанием их перечня и даты получения;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5) при поступлении заявления и документов посредством почтового отправления направляет расписку в их получении по указанному в заявлении почтовому адресу;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6) при непредставлении заявителем документов, установленных пунктом 2.6.2 подраздела 2.6 раздела 2 Регламента, необходимых для предоставления государственной услуги, которые он вправе представить самостоятельно, передает заявление и документы должностному лицу, ответственному за направление межведомственных запросов;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7) при представлении заявителем документов, установленных пунктом 2.6.2 подраздела 2.6 раздела 2 Регламента, необходимых для предоставления государственной услуги, которые он вправе представить самостоятельно, передает заявление и документы лицу, ответственному за рассмотрение заявления о предоставлении государственной услуги и прилагаемых к нему документов, подготовку результата.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3.2.3. Прием заявления о предоставлении государственной услуги и прилагаемых к нему документов осуществляется в день их поступления в уполномоченный орган.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3.2.4. Критерием принятия решения в рамках настоящей административной процедуры является наличие или отсутствие оснований для отказа в приеме документов.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3.2.5. Результатом выполнения административной процедуры является прием и регистрация заявления и прилагаемых документов.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3.2.6. Способом фиксации результата выполнения административной процедуры является выдача (направление) заявителю расписки о получении документов.</w:t>
      </w:r>
    </w:p>
    <w:p w:rsidR="00024C00" w:rsidRPr="00B16748" w:rsidRDefault="00024C00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Title"/>
        <w:ind w:firstLine="567"/>
        <w:contextualSpacing/>
        <w:jc w:val="center"/>
        <w:outlineLvl w:val="2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3.3. Формирование и направление межведомственных запросов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в органы (организации), в распоряжении которых находятся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документы и сведения, необходимые для предоставления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государственной услуги</w:t>
      </w:r>
    </w:p>
    <w:p w:rsidR="00024C00" w:rsidRPr="00B16748" w:rsidRDefault="00024C00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3.3.1. Основанием для начала административной процедуры является поступление зарегистрированного заявления о предоставлении государственной услуги и документов.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3.3.2. Должностным лицом, ответственным за подготовку и направление запросов в иные органы (организации), является специалист уполномоченного органа, в должностные обязанности которого входит осуществление данного административного действия (далее - специалист, ответственный за направление межведомственных запросов).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3.3.3. Специалист, ответственный за направление межведомственных запросов, формирует и направляет межведомственные запросы в целях получения: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1) сведений из Единого государственного реестра недвижимости об основных характеристиках и зарегистрированных правах на объект недвижимости, собственником которого является (будет являться) несовершеннолетний, в отношении которого совершается сделка (в Федеральной службе государственной регистрации, кадастра и картографии);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lastRenderedPageBreak/>
        <w:t>2) сведений из Единого государственного реестра недвижимости о государственной регистрации договора участия в долевом строительстве (в Федеральной службе государственной регистрации, кадастра и картографии);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3) сведений из Единого государственного реестра недвижимости о правах отдельного лица на имевшиеся (имеющиеся) у него объекты недвижимости (в Федеральной службе государственной регистрации, кадастра и картографии);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4) копий правоустанавливающих документов или сведений о их содержании (договор купли-продажи, договор мены, свидетельство о праве на наследство, договор ренты, договор передачи жилого помещения в собственность граждан, договор участия в долевом строительстве, договор об уступке прав требований по договору участия в долевом строительстве, договор об участии в жилищно-строительном кооперативе, иной правоустанавливающий документ), в отношении отчуждаемого и приобретаемого жилого помещения, право на которое зарегистрировано в Едином государственном реестре недвижимости (в Федеральной службе государственной регистрации, кадастра и картографии);</w:t>
      </w:r>
    </w:p>
    <w:p w:rsidR="00024C00" w:rsidRPr="00B16748" w:rsidRDefault="00024C00" w:rsidP="00B16748">
      <w:pPr>
        <w:pStyle w:val="ConsPlusNormal"/>
        <w:ind w:firstLine="567"/>
        <w:contextualSpacing/>
        <w:rPr>
          <w:rFonts w:ascii="Times New Roman" w:hAnsi="Times New Roman"/>
          <w:sz w:val="24"/>
          <w:szCs w:val="24"/>
        </w:rPr>
      </w:pPr>
    </w:p>
    <w:p w:rsidR="00024C00" w:rsidRPr="00B16748" w:rsidRDefault="000722EB" w:rsidP="00B16748">
      <w:pPr>
        <w:pStyle w:val="ConsPlusNormal"/>
        <w:spacing w:before="26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6) сведений из Единого государственного реестра юридических лиц (при выходе из состава участников общества с ограниченной ответственностью, отчуждение доли в уставном капитале общества с ограниченной ответственностью, отказе от преимущественного права покупки доли в уставном капитале общества с ограниченной ответственностью, отчуждении акций и других ценных бумаг) (в Федеральной службе государственной регистрации, кадастра и картографии);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7) сведений о регистрации по месту жительства (пребывания) гражданина Российской Федерации в отношении несовершеннолетнего (в МВД);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8) сведений о государственной регистрации рождения, содержащихся в Едином государственном реестре записей актов гражданского состояния (в Федеральной службе государственной регистрации, кадастра и картографии);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9) сведений, содержащихся в Едином государственном реестре записей актов гражданского состояния, подтверждающих изменение фамилии, имени, отчества несовершеннолетнего, законных представителей (в случае, если такие изменения производились) (в Федеральной службе государственной регистрации, кадастра и картографии):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- сведений о государственной регистрации заключения брака;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- сведений о государственной регистрации расторжения брака;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- сведений о государственной регистрации перемены имени;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- сведений о государственной регистрации установления отцовства;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10) сведений о государственной регистрации смерти, содержащихся в Едином государственном реестре записей актов гражданского состояния (в Федеральной службе государственной регистрации, кадастра и картографии);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11) сведений о транспортных средствах и лицах, на которых эти транспортные средства зарегистрированы (в случае совершения сделки по отчуждению (перерегистрации) транспортного средства) (в МВД);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12) устав общества, сведения из Единого государственного реестра юридических лиц (в Федеральной службе государственной регистрации, кадастра и картографии).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Направление межведомственного запроса и направление ответа на межведомственный запрос допускаются только в целях, связанных с предоставлением государственной услуги.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Межведомственные запросы формируются и направляются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(далее - СМЭВ).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В случае невозможности осуществления межведомственного информационного взаимодействия с использованием СМЭВ в электронной форме допускается направление межведомственного запроса и направление ответа на межведомственный запрос в бумажном виде.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lastRenderedPageBreak/>
        <w:t>3.3.4. Формирование и направление межведомственных запросов осуществляется в течение 3 рабочих дней со дня регистрации заявления о предоставлении государственной услуги и прилагаемых к нему документов.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3.3.5. Критерием принятия решения в рамках настоящей административной процедуры является не представление заявителем документов (сведений), предусмотренных пунктом 2.6.2 подраздела 2.6 раздела 2 Регламента.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3.3.6. Результатом выполнения административной процедуры являются направленные запросы.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3.3.7. Способом фиксации результата выполнения административной процедуры является регистрация запросов.</w:t>
      </w:r>
    </w:p>
    <w:p w:rsidR="00024C00" w:rsidRPr="00B16748" w:rsidRDefault="00024C00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Title"/>
        <w:ind w:firstLine="567"/>
        <w:contextualSpacing/>
        <w:jc w:val="center"/>
        <w:outlineLvl w:val="2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3.4. Рассмотрение заявления о предоставлении государственной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услуги и прилагаемых к нему документов, подготовка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результата предоставления государственной услуги</w:t>
      </w:r>
    </w:p>
    <w:p w:rsidR="00024C00" w:rsidRPr="00B16748" w:rsidRDefault="00024C00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3.4.1. Основанием для начала административной процедуры является поступление зарегистрированного заявления и необходимых документов для рассмотрения, поступление ответов на межведомственные запросы либо истечение 5 рабочих дней со дня их направления.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3.4.2. Должностными лицами, ответственными за рассмотрение заявления о предоставлении государственной услуги и прилагаемых к нему документов, подготовку результата, принятие решения, являются: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1) специалист уполномоченного органа, в должностные обязанности которого входит выполнение настоящей административной процедуры в соответствии с должностной инструкцией (далее - специалист, ответственный за проверку);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2) руководитель уполномоченного органа.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bookmarkStart w:id="12" w:name="Par465"/>
      <w:bookmarkEnd w:id="12"/>
      <w:r w:rsidRPr="00B16748">
        <w:rPr>
          <w:rFonts w:ascii="Times New Roman" w:hAnsi="Times New Roman"/>
          <w:sz w:val="24"/>
        </w:rPr>
        <w:t>3.4.3. Специалист, ответственный за проверку, выполняет следующие административные действия: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1) осуществляет получение в рамках внутриведомственного взаимодействия: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- распорядительного документа об установлении опеки (попечительства) над несовершеннолетним;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- распорядительного документа о назначении руководителя организации для детей-сирот и детей, оставшихся без попечения родителей;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- акта органа опеки и попечительства о помещении ребенка, оставшегося без попечения родителей, под надзор в организацию для детей-сирот и детей, оставшихся без попечения родителей;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- свидетельства об усыновлении в случае, если при усыновлении несовершеннолетнего усыновители не были внесены в книгу записей рождений в качестве родителей усыновленного ими ребенка;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- разрешения на строительство;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- договора социального найма обмениваемого жилого помещения, в котором проживает несовершеннолетний;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- договора социального найма жилого помещения, на которое обменивается жилое помещение, в котором проживает несовершеннолетний;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2) производит проверку представленных заявления и документов, а также поступивших по результатам межведомственных и внутриведомственных запросов сведений;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3) по результатам проверки документов готовит один из следующих проектов: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- распорядительный акт уполномоченного органа на предварительное разрешение сделки, затрагивающей осуществление имущественных прав несовершеннолетнего;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- распорядительный акт уполномоченного органа с указанием мотивированных причин отказа на предварительное разрешение сделки, затрагивающей осуществление имущественных прав </w:t>
      </w:r>
      <w:r w:rsidRPr="00B16748">
        <w:rPr>
          <w:rFonts w:ascii="Times New Roman" w:hAnsi="Times New Roman"/>
          <w:sz w:val="24"/>
        </w:rPr>
        <w:lastRenderedPageBreak/>
        <w:t>несовершеннолетнего;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4) передает проект решения руководителю для рассмотрения.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3.4.4. Руководитель выполняет следующие административные действия: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1) проверяет данные, указанные в представленном проекте;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2) при отсутствии замечаний принимает решение путем подписания проекта и передает его специалисту, ответственному за проверку, для подготовки результата предоставления государственной услуги;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3) при наличии замечаний к проекту возвращает его специалисту, ответственному за проверку, для повторного осуществления административных действий, указанных в пункте 3.4.3 подраздела 3.4 Регламента.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3.4.5. Специалист, ответственный за проверку, при поступлении подписанного распорядительного акта уполномоченного органа на предварительное разрешение сделки или распорядительного акта уполномоченного органа с указанием мотивированных причин отказа на предварительное разрешение сделки: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1) осуществляет подготовку результата предоставления государственной услуги путем снятия копии с подписанного распорядительного акта уполномоченного органа на предварительное разрешение сделки или распорядительного акта уполномоченного органа, с указанием мотивированных причин отказа на предварительное разрешение сделки и ее заверения в установленном законодательстве порядке;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2) передает копию распорядительного акта уполномоченного органа на предварительное разрешение сделки или распорядительного акта уполномоченного органа, с указанием мотивированных причин отказа на предварительное разрешение сделки должностному лицу, ответственному за направление результата предоставления государственной услуги.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3.4.6. Срок рассмотрения заявления о предоставлении государственной услуги и подготовки результата предоставления государственной услуги - не более 14 календарных дней с момента регистрации заявления и прилагаемых к нему документов, за исключением пункта 2.4.2 Регламента.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3.4.7. Критерием принятия решения в рамках настоящей административной процедуры является наличие или отсутствие оснований для принятия отрицательного решения.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3.4.8. Результатом выполнения административной процедуры является: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- при положительном решении - копия распорядительного акта уполномоченного органа на предварительное разрешение сделки, затрагивающей осуществление имущественных прав несовершеннолетнего;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- при отрицательном решении - копия распорядительного акта уполномоченного органа с указанием мотивированных причин отказа на предварительное разрешение сделки, затрагивающей осуществление имущественных прав несовершеннолетнего.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3.4.9. Способом фиксации результата выполнения административной процедуры является регистрация распорядительного акта о выдаче предварительного разрешения, либо распорядительного акта об отказе в выдаче предварительного разрешения.</w:t>
      </w:r>
    </w:p>
    <w:p w:rsidR="00024C00" w:rsidRPr="00B16748" w:rsidRDefault="00024C00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Title"/>
        <w:ind w:firstLine="567"/>
        <w:contextualSpacing/>
        <w:jc w:val="center"/>
        <w:outlineLvl w:val="2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3.5. Направление (выдача) результата предоставления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государственной услуги</w:t>
      </w:r>
    </w:p>
    <w:p w:rsidR="00024C00" w:rsidRPr="00B16748" w:rsidRDefault="00024C00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3.5.1. Основанием для начала административной процедуры является поступление документа, являющегося результатом предоставления государственной услуги, должностному лицу, ответственному за направление (вручение) заявителю результата предоставления государственной услуги.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3.5.2. Должностным лицом, ответственным за направление (вручение) заявителю результата предоставления государственной услуги, является специалист уполномоченного органа, в должностные обязанности которого входит выполнение настоящей административной процедуры в соответствии с должностной инструкцией (далее - специалист, ответственный за направление </w:t>
      </w:r>
      <w:r w:rsidRPr="00B16748">
        <w:rPr>
          <w:rFonts w:ascii="Times New Roman" w:hAnsi="Times New Roman"/>
          <w:sz w:val="24"/>
        </w:rPr>
        <w:lastRenderedPageBreak/>
        <w:t>результата).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Специалист, ответственный за направление результата, выполняет следующие административные действия: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1) при поступлении заявления и документов в уполномоченный орган при личном обращении заявителя - сообщает заявителю по телефону о возможности получения результата предоставления государственной услуги с последующей его выдачей при личном обращении заявителя;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2) при поступлении документов через МФЦ - осуществляет передачу результата предоставления государственной услуги в МФЦ в соответствии со способом, определенным соглашением о взаимодействии с МФЦ;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3) при поступлении документов почтовым отправлением - направляет результат предоставления государственной услуги по указанному в заявлении почтовому адресу;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4) при поступлении документов через РПГУ - результат предоставления государственной услуги размещается в "Личном кабинете".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3.5.3. Срок направления (выдачи) результата предоставления государственной услуги - в течение 1 рабочего дня ср дня принятия решения.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3.5.4. Критерием принятия решения в рамках настоящей административной процедуры является способ поступления запроса на предоставление государственной услуги в уполномоченный орган.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3.5.5. Результатом выполнения административной процедуры является направление (выдача) заявителю результата предоставления государственной услуги.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3.5.6. Способом фиксации результата выполнения административной процедуры является отметка о направлении (выдаче) результата предоставления государственной услуги.</w:t>
      </w:r>
    </w:p>
    <w:p w:rsidR="00024C00" w:rsidRPr="00B16748" w:rsidRDefault="00024C00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Title"/>
        <w:ind w:firstLine="567"/>
        <w:contextualSpacing/>
        <w:jc w:val="center"/>
        <w:outlineLvl w:val="2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3.6. Порядок осуществления административных процедур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в электронной форме, в том числе с использованием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ЕПГУ и РПГУ</w:t>
      </w:r>
    </w:p>
    <w:p w:rsidR="00024C00" w:rsidRPr="00B16748" w:rsidRDefault="00024C00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3.6.1. Получение заявителем в электронной форме информации о сроках и порядке предоставления государственной услуги осуществляется посредством официального сайта уполномоченного органа, ЕПГУ, РПГУ.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3.6.2. Запись в электронной форме на прием в уполномоченный орган для подачи запроса о предоставлении государственной услуги производится через официальный сайт уполномоченного органа, РПГУ.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Уполномоченный орган не вправе требовать от заявителя совершения иных действий, кроме прохождения идентификации и аутентификации в соответствии, с нормативными правовыми актами Российской Федерации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Запись в электронной форме на прием в МФЦ для подачи запроса о предоставлении государственной услуги производится через официальный сайт МФЦ, РПГУ.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Заявителю предоставляется возможность 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3.6.3. Формирование запроса заявителем осуществляется посредством заполнения электронной формы запроса на РПГУ.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3.6.4. При подаче заявителем запроса в электронной форме не требуется предоставление заявителем документов на бумажном носителе.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3.6.5. При направлении запроса на предоставление государственной услуги через РПГУ направление сообщения о приеме запроса осуществляется в личный кабинет заявителя на РПГУ.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3.6.6. Получение заявителем в электронной форме сведений о ходе выполнения запроса о предоставлении государственной услуги осуществляется через личный кабинет заявителя.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3.6.7. Получение результата предоставления государственной услуги через "Личный кабинет" на РПГУ в форме электронного документа.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lastRenderedPageBreak/>
        <w:t>3.6.8. Государственная пошлина за предоставление государственной услуги не взимается.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3.6.9. Осуществление оценки качества предоставления государственной услуги.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Заявителям обеспечивается возможность оценить доступность и качество государственной услуги с использованием РПГУ при условии возможности предоставления государственной услуги в электронной форме.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3.6.10. В электронном виде жалоба на нарушение порядка предоставления государственной услуги и досудебного (внесудебного) обжалования решений и действий (бездействия) уполномоченного органа в процессе получения государственной услуги может быть подана заявителем посредством официального сайта уполномоченного органа, МФЦ, РПГУ, федеральной государственной информационной системы, обеспечивающей процесс досудебного (внесудебного) обжалования решений и действий (бездействия).</w:t>
      </w:r>
    </w:p>
    <w:p w:rsidR="00024C00" w:rsidRPr="00B16748" w:rsidRDefault="00024C00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Title"/>
        <w:ind w:firstLine="567"/>
        <w:contextualSpacing/>
        <w:jc w:val="center"/>
        <w:outlineLvl w:val="2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3.7. Порядок исправления допущенных опечаток и ошибок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в выданных в результате предоставления государственной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услуги документах</w:t>
      </w:r>
    </w:p>
    <w:p w:rsidR="00024C00" w:rsidRPr="00B16748" w:rsidRDefault="00024C00" w:rsidP="00B16748">
      <w:pPr>
        <w:pStyle w:val="ConsPlusNormal"/>
        <w:ind w:firstLine="567"/>
        <w:contextualSpacing/>
        <w:jc w:val="center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3.7.1. В случае выявления опечаток или ошибок в выданных в результате предоставления государственной услуги документах заявителю необходимо обратиться с заявлением в произвольной форме об исправлении допущенных опечаток или ошибок в уполномоченный орган.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3.7.2. К заявлению об исправлении допущенных опечаток и ошибок прилагается оригинал документа, в котором допущена ошибка или опечатка.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Срок исправления допущенной опечатки и ошибки не может превышать 5 рабочих дней со дня регистрации в уполномоченном органе заявления об исправлении допущенных опечаток и ошибок.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3.7.3. Документ, выдаваемый в результате предоставления государственной услуги, в который внесены исправления, вручается заявителю лично или направляется заказным почтовым отправлением с уведомлением о вручении.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3.7.4. В случае отказа уполномоченного органа, его специалиста в исправлении допущенных опечаток и ошибок в выданных в результате предоставления государственной услуги документах либо нарушения установленного срока таких исправлений заявитель может обратиться с жалобой на решение об отказе.</w:t>
      </w:r>
    </w:p>
    <w:p w:rsidR="00024C00" w:rsidRPr="00B16748" w:rsidRDefault="00024C00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Title"/>
        <w:ind w:firstLine="567"/>
        <w:contextualSpacing/>
        <w:jc w:val="center"/>
        <w:outlineLvl w:val="2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3.8. Особенности выполнения административных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процедур (действий) в МФЦ</w:t>
      </w:r>
    </w:p>
    <w:p w:rsidR="00024C00" w:rsidRPr="00B16748" w:rsidRDefault="00024C00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3.8.1. Предоставление государственной услуги в МФЦ осуществляется при наличии соглашения о взаимодействии, заключенного между уполномоченным органом и МФЦ.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3.8.2. Состав административных процедур (действий), выполняемых МФЦ: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3.8.2.1. Информирование заявителей о порядке предоставления государственной услуги в МФЦ.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Основанием для начала действия является обращение заявителя в МФЦ.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Предоставление информации заявителям, обеспечение доступа заявителей в МФЦ к сведениям о государственной услуге, а также консультирование заявителей о порядке предоставления государственной услуги осуществляются в соответствии с соглашением о взаимодействии.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3.8.2.2. Прием и заполнение запросов заявителей о предоставлении государственной услуги, в том числе посредством автоматизированных информационных систем МФЦ.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Основанием для начала административного действия является личное обращение заявителя в МФЦ.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Работник МФЦ: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lastRenderedPageBreak/>
        <w:t>1) проверяет наличие документов, подтверждающих личность заявителя;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2) при наличии основания для отказа в приеме документов, необходимых для предоставления государственной услуги, установленного подразделом 2.7 Регламента, отказывает в приеме с разъяснением причин;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3) при отсутствии основания для отказа в приеме документов, необходимых для предоставления государственной услуги, установленного подразделом 2.7 Регламента, осуществляет прием заявления и документов;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4) при отсутствии у заявителя заполненного бланка заявления, заявление заполняется работником МФЦ, в том числе посредством автоматизированной информационной системы МФЦ;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5) при отсутствии электронного документооборота с уполномоченным органом при необходимости осуществляет снятие копий с оригиналов документов и их заверение;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6) при наличии электронного документооборота с уполномоченным органом осуществляет подготовку электронных образов заявления и документов, оригиналы возвращает заявителю;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7) по желанию заявителя работником МФЦ после принятия заявления выдается расписка в получении документов с указанием их перечня, даты получения, регистрационного номера.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Прием заявления и документов (отказ в приеме заявления и документов) на предоставление государственной услуги, регистрация заявления в МФЦ осуществляется в день обращения заявителя.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3.8.2.3. Выдача заявителю документа, являющегося результатом государственной услуги.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Основанием для начала административной процедуры является поступление в МФЦ из уполномоченного органа документа, являющегося результатом государственной услуги.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Работник МФЦ: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1) в случае поступления в соответствии с соглашением о взаимодействии документа, являющегося результатом государственной услуги, в электронном формате осуществляется его печать;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2) информирует заявителя о поступлении документа, являющегося результатом государственной услуги, способом, указанным заявителем при подаче запроса на предоставление государственной услуги;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3) при обращении в МФЦ заявителя с документом, удостоверяющим личность (полномочия), осуществляет выдачу документа, являющегося результатом государственной услуги.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Информирование заявителя о поступлении документа, являющегося результатом государственной услуги, осуществляется не позднее 1 рабочего дня, следующего за днем его поступления в МФЦ.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Особенности выполнения указанных административных действий устанавливаются соглашением о взаимодействии, заключенным между уполномоченным органом и МФЦ.</w:t>
      </w:r>
    </w:p>
    <w:p w:rsidR="00024C00" w:rsidRPr="00B16748" w:rsidRDefault="00024C00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Title"/>
        <w:ind w:firstLine="567"/>
        <w:contextualSpacing/>
        <w:jc w:val="center"/>
        <w:outlineLvl w:val="2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3.9. Порядок предоставления государственной услуги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по экстерриториальному принципу</w:t>
      </w:r>
    </w:p>
    <w:p w:rsidR="00024C00" w:rsidRPr="00B16748" w:rsidRDefault="00024C00" w:rsidP="00B16748">
      <w:pPr>
        <w:pStyle w:val="ConsPlusNormal"/>
        <w:ind w:firstLine="567"/>
        <w:contextualSpacing/>
        <w:jc w:val="center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Государственная услуга по экстерриториальному принципу осуществляется в случае, если соглашением о взаимодействии, заключенным между уполномоченным органом и МФЦ, предусмотрена возможность направления документов в электронном формате.</w:t>
      </w:r>
    </w:p>
    <w:p w:rsidR="00024C00" w:rsidRPr="00B16748" w:rsidRDefault="00024C00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Title"/>
        <w:ind w:firstLine="567"/>
        <w:contextualSpacing/>
        <w:jc w:val="center"/>
        <w:outlineLvl w:val="2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3.10. Случаи и порядок предоставления государственной услуги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в упреждающем (</w:t>
      </w:r>
      <w:proofErr w:type="spellStart"/>
      <w:r w:rsidRPr="00B16748">
        <w:rPr>
          <w:rFonts w:ascii="Times New Roman" w:hAnsi="Times New Roman"/>
          <w:b w:val="0"/>
          <w:sz w:val="24"/>
        </w:rPr>
        <w:t>проактивном</w:t>
      </w:r>
      <w:proofErr w:type="spellEnd"/>
      <w:r w:rsidRPr="00B16748">
        <w:rPr>
          <w:rFonts w:ascii="Times New Roman" w:hAnsi="Times New Roman"/>
          <w:b w:val="0"/>
          <w:sz w:val="24"/>
        </w:rPr>
        <w:t>) режиме</w:t>
      </w:r>
    </w:p>
    <w:p w:rsidR="00024C00" w:rsidRPr="00B16748" w:rsidRDefault="00024C00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Предоставление государственной услуги в упреждающем (</w:t>
      </w:r>
      <w:proofErr w:type="spellStart"/>
      <w:r w:rsidRPr="00B16748">
        <w:rPr>
          <w:rFonts w:ascii="Times New Roman" w:hAnsi="Times New Roman"/>
          <w:sz w:val="24"/>
        </w:rPr>
        <w:t>проактивном</w:t>
      </w:r>
      <w:proofErr w:type="spellEnd"/>
      <w:r w:rsidRPr="00B16748">
        <w:rPr>
          <w:rFonts w:ascii="Times New Roman" w:hAnsi="Times New Roman"/>
          <w:sz w:val="24"/>
        </w:rPr>
        <w:t>) режиме в соответствии со статьей 7.3 Федерального закона N 210-ФЗ не осуществляется.</w:t>
      </w:r>
    </w:p>
    <w:p w:rsidR="00024C00" w:rsidRPr="00B16748" w:rsidRDefault="00024C00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Title"/>
        <w:ind w:firstLine="567"/>
        <w:contextualSpacing/>
        <w:jc w:val="center"/>
        <w:outlineLvl w:val="1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Раздел IV. ФОРМЫ КОНТРОЛЯ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lastRenderedPageBreak/>
        <w:t>ЗА ИСПОЛНЕНИЕМ АДМИНИСТРАТИВНОГО РЕГЛАМЕНТА</w:t>
      </w:r>
    </w:p>
    <w:p w:rsidR="00024C00" w:rsidRPr="00B16748" w:rsidRDefault="00024C00" w:rsidP="00B16748">
      <w:pPr>
        <w:pStyle w:val="ConsPlusNormal"/>
        <w:ind w:firstLine="567"/>
        <w:contextualSpacing/>
        <w:jc w:val="center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Title"/>
        <w:ind w:firstLine="567"/>
        <w:contextualSpacing/>
        <w:jc w:val="center"/>
        <w:outlineLvl w:val="2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4.1. Порядок осуществления текущего контроля за соблюдением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и исполнением ответственными должностными лицами положений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Регламента и иных нормативных правовых актов,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устанавливающих требования к предоставлению государственной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услуги, а также принятием ими решений</w:t>
      </w:r>
    </w:p>
    <w:p w:rsidR="00024C00" w:rsidRPr="00B16748" w:rsidRDefault="00024C00" w:rsidP="00B16748">
      <w:pPr>
        <w:pStyle w:val="ConsPlusNormal"/>
        <w:ind w:firstLine="567"/>
        <w:contextualSpacing/>
        <w:jc w:val="center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Текущий контроль за соблюдением и исполнением должностными лицами положений Регламента и иных нормативных правовых актов, устанавливающих требования к предоставлению государственной услуги, осуществляется руководителем уполномоченного органа.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Текущий контроль осуществляется на постоянной основе и направлен на выявление и устранение причин и условий, вследствие которых были нарушены права заявителей, а также рассмотрение, принятие решений, подготовку ответов на обращения заявителей, содержащие жалобы на действия (бездействие) должностных лиц.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При выявлении в ходе текущего контроля нарушений положений Регламента и иных нормативных правовых актов, устанавливающих требования к предоставлению государственной услуги, руководители структурных подразделений уполномоченного органа, ответственные за организацию работы по предоставлению государственной услуги, принимают меры по устранению таких нарушений и направляют руководителю уполномоченного органа предложения о применении или неприменении мер ответственности в отношении должностных лиц, допустивших нарушения.</w:t>
      </w:r>
    </w:p>
    <w:p w:rsidR="00024C00" w:rsidRPr="00B16748" w:rsidRDefault="00024C00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Title"/>
        <w:ind w:firstLine="567"/>
        <w:contextualSpacing/>
        <w:jc w:val="center"/>
        <w:outlineLvl w:val="2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4.2. Порядок и периодичность осуществления плановых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и внеплановых проверок полноты и качества предоставления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государственной услуги, в том числе порядок и формы контроля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за полнотой и качеством предоставления государственной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услуги</w:t>
      </w:r>
    </w:p>
    <w:p w:rsidR="00024C00" w:rsidRPr="00B16748" w:rsidRDefault="00024C00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Проверки проводятся в целях контроля за полнотой и качеством предоставления государственной услуги, соблюдением и исполнением должностными лицами уполномоченного органа положений Регламента, иных нормативных правовых актов Российской Федерации, Сахалинской области, устанавливающих требования к предоставлению государственной услуги.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Проверки могут быть плановыми и внеплановыми.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Периодичность проведения плановых проверок устанавливается руководителем уполномоченного органа.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Внеплановые проверки осуществляются в случае получения жалоб на решения или действия (бездействие) должностных лиц уполномоченного органа, принятые или осуществленные в ходе предоставления государственной услуги, по решению руководителя уполномоченного органа.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Результаты проверки полноты и качества предоставления государственной услуги оформляются актом, в котором отмечаются выявленные недостатки и предложения по их устранению.</w:t>
      </w:r>
    </w:p>
    <w:p w:rsidR="00024C00" w:rsidRPr="00B16748" w:rsidRDefault="00024C00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Title"/>
        <w:ind w:firstLine="567"/>
        <w:contextualSpacing/>
        <w:jc w:val="center"/>
        <w:outlineLvl w:val="2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4.3. Ответственность должностных лиц уполномоченного органа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за решения и действия (бездействие), принимаемые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(осуществляемые) в ходе предоставления государственной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услуги</w:t>
      </w:r>
    </w:p>
    <w:p w:rsidR="00024C00" w:rsidRPr="00B16748" w:rsidRDefault="00024C00" w:rsidP="00B16748">
      <w:pPr>
        <w:pStyle w:val="ConsPlusNormal"/>
        <w:ind w:firstLine="567"/>
        <w:contextualSpacing/>
        <w:jc w:val="center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Должностные лица уполномоченного органа несут персональную ответственность за решения и действия (бездействие), принимаемые (осуществляемые) в ходе предоставления государственной услуги, в соответствии с законодательством Российской Федерации.</w:t>
      </w:r>
    </w:p>
    <w:p w:rsidR="00024C00" w:rsidRPr="00B16748" w:rsidRDefault="00024C00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Title"/>
        <w:ind w:firstLine="567"/>
        <w:contextualSpacing/>
        <w:jc w:val="center"/>
        <w:outlineLvl w:val="2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4.4. Положения, характеризующие требования к формам контроля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за предоставлением государственной услуги со стороны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граждан, их объединений и организаций</w:t>
      </w:r>
    </w:p>
    <w:p w:rsidR="00024C00" w:rsidRPr="00B16748" w:rsidRDefault="00024C00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уполномоченного органа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получения государственной услуги.</w:t>
      </w:r>
    </w:p>
    <w:p w:rsidR="00024C00" w:rsidRPr="00B16748" w:rsidRDefault="00024C00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Title"/>
        <w:ind w:firstLine="567"/>
        <w:contextualSpacing/>
        <w:jc w:val="center"/>
        <w:outlineLvl w:val="1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Раздел V. ДОСУДЕБНЫЙ (ВНЕСУДЕБНЫЙ) ПОРЯДОК ОБЖАЛОВАНИЯ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РЕШЕНИЙ И ДЕЙСТВИЙ (БЕЗДЕЙСТВИЯ) УПОЛНОМОЧЕННОГО ОРГАНА,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ПРЕДОСТАВЛЯЮЩЕГО ГОСУДАРСТВЕННУЮ УСЛУГУ, МФЦ,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А ТАКЖЕ ИХ ДОЛЖНОСТНЫХ ЛИЦ, МУНИЦИПАЛЬНЫХ СЛУЖАЩИХ,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РАБОТНИКОВ</w:t>
      </w:r>
    </w:p>
    <w:p w:rsidR="00024C00" w:rsidRPr="00B16748" w:rsidRDefault="00024C00" w:rsidP="00B16748">
      <w:pPr>
        <w:pStyle w:val="ConsPlusNormal"/>
        <w:ind w:firstLine="567"/>
        <w:contextualSpacing/>
        <w:jc w:val="center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Title"/>
        <w:ind w:firstLine="567"/>
        <w:contextualSpacing/>
        <w:jc w:val="center"/>
        <w:outlineLvl w:val="2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5.1. Информация для заявителя о его праве подать жалобу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на решение и (или) действие (бездействие) уполномоченного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органа, МФЦ, а также их должностных лиц, муниципальных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служащих, работников при предоставлении государственной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услуги</w:t>
      </w:r>
    </w:p>
    <w:p w:rsidR="00024C00" w:rsidRPr="00B16748" w:rsidRDefault="00024C00" w:rsidP="00B16748">
      <w:pPr>
        <w:pStyle w:val="ConsPlusNormal"/>
        <w:ind w:firstLine="567"/>
        <w:contextualSpacing/>
        <w:jc w:val="center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Заявитель имеет право подать жалобу на решение и (или) действие (бездействие) уполномоченного органа, МФЦ, а также их должностных лиц, муниципальных служащих, работников.</w:t>
      </w:r>
    </w:p>
    <w:p w:rsidR="00024C00" w:rsidRPr="00B16748" w:rsidRDefault="00024C00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Title"/>
        <w:ind w:firstLine="567"/>
        <w:contextualSpacing/>
        <w:jc w:val="center"/>
        <w:outlineLvl w:val="2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5.2. Предмет жалобы</w:t>
      </w:r>
    </w:p>
    <w:p w:rsidR="00024C00" w:rsidRPr="00B16748" w:rsidRDefault="00024C00" w:rsidP="00B16748">
      <w:pPr>
        <w:pStyle w:val="ConsPlusNormal"/>
        <w:ind w:firstLine="567"/>
        <w:contextualSpacing/>
        <w:jc w:val="center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5.2.1. Предметом жалобы являются решения и действия (бездействие) уполномоченного органа, предоставляющего государственную услугу, должностного лица уполномоченного органа, предоставляющего государственную услугу, муниципального служащего, МФЦ, а также организаций, осуществляющих функции по предоставлению государственных или муниципальных услуг, или их работников, принятые (осуществляемые) с нарушением порядка предоставления государственной услуги, а также неисполнение или ненадлежащее исполнение должностными лицами служебных обязанностей, установленных административным регламентом и иными нормативными правовыми актами, регулирующими отношения, возникающие в связи с предоставлением государственной услуги.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5.2.1.1. Заявитель может обратиться с жалобой, в том числе в следующих случаях: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1) нарушение срока регистрации запроса о предоставлении государственной услуги;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bookmarkStart w:id="13" w:name="Par632"/>
      <w:bookmarkEnd w:id="13"/>
      <w:r w:rsidRPr="00B16748">
        <w:rPr>
          <w:rFonts w:ascii="Times New Roman" w:hAnsi="Times New Roman"/>
          <w:sz w:val="24"/>
        </w:rPr>
        <w:t>2) нарушение срока предоставления государственной услуги (в отношении действия (бездействия) уполномоченного органа, а также его должностных лиц, муниципальных служащих, работников);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актами, указанными в подразделе 2.5 раздела 2 Регламента;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4) отказ в приеме документов, предоставление которых предусмотрено нормативными правовыми актами, указанными в подразделе 2.5 Регламента, у заявителя;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bookmarkStart w:id="14" w:name="Par635"/>
      <w:bookmarkEnd w:id="14"/>
      <w:r w:rsidRPr="00B16748">
        <w:rPr>
          <w:rFonts w:ascii="Times New Roman" w:hAnsi="Times New Roman"/>
          <w:sz w:val="24"/>
        </w:rPr>
        <w:t xml:space="preserve">5) отказ в предоставлении государственной услуги (в отношении действия (бездействия) уполномоченного органа, а также его должностных лиц, муниципальных служащих, работников), </w:t>
      </w:r>
      <w:r w:rsidRPr="00B16748">
        <w:rPr>
          <w:rFonts w:ascii="Times New Roman" w:hAnsi="Times New Roman"/>
          <w:sz w:val="24"/>
        </w:rPr>
        <w:lastRenderedPageBreak/>
        <w:t>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Сахалинской области;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Сахалинской области;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bookmarkStart w:id="15" w:name="Par637"/>
      <w:bookmarkEnd w:id="15"/>
      <w:r w:rsidRPr="00B16748">
        <w:rPr>
          <w:rFonts w:ascii="Times New Roman" w:hAnsi="Times New Roman"/>
          <w:sz w:val="24"/>
        </w:rPr>
        <w:t>7) отказ органа, предоставляющего государственную услугу,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8) нарушение срока или порядка выдачи документов по результатам предоставления государственной услуги;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bookmarkStart w:id="16" w:name="Par639"/>
      <w:bookmarkEnd w:id="16"/>
      <w:r w:rsidRPr="00B16748">
        <w:rPr>
          <w:rFonts w:ascii="Times New Roman" w:hAnsi="Times New Roman"/>
          <w:sz w:val="24"/>
        </w:rPr>
        <w:t>9) приостановление предоставления государственной услуги (в отношении действия (бездействия) уполномоченного органа, а также его должностных лиц, муниципальных служащих, работников),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Сахалинской области;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bookmarkStart w:id="17" w:name="Par640"/>
      <w:bookmarkEnd w:id="17"/>
      <w:r w:rsidRPr="00B16748">
        <w:rPr>
          <w:rFonts w:ascii="Times New Roman" w:hAnsi="Times New Roman"/>
          <w:sz w:val="24"/>
        </w:rPr>
        <w:t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N 210-ФЗ (в отношении действия (бездействия) уполномоченного органа, а также его должностных лиц, муниципальных служащих, работников).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5.2.1.2. В случаях, указанных в подпунктах 2, 5, 7, 9, 10 подпункта 5.2.1.1 настоящего подраздела Регламента, досудебное (внесудебное) обжалование заявителем решений и действий (бездействия) МФЦ, возможно,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16 Федерального закона N 210-ФЗ.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5.2.2. Жалоба должна содержать: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- наименование уполномоченного органа, предоставляющего государственную услугу, должностного лица уполномоченного органа, предоставляющего государственную услугу, либо муниципального служащего, МФЦ, его руководителя и (или) работников организаций, осуществляющих функции по предоставлению государственных услуг, их руководителей и (или) работников, решения и действия (бездействие) которых обжалуются;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- сведения об обжалуемых решениях и действиях (бездействии) уполномоченного органа, предоставляющего государственную услугу, должностного лица уполномоченного органа, предоставляющего государственную услугу, или муниципального служащего, МФЦ, организаций, осуществляющих функции по предоставлению государственных услуг, и их работников;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- доводы, на основании которых заявитель не согласен с решением и действием (бездействием) уполномоченного органа, предоставляющего государственную услугу, должностного лица уполномоченного органа, предоставляющего государственную услугу, или муниципального служащего, МФЦ, организаций, осуществляющих функции по предоставлению государственных услуг, и их работников.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024C00" w:rsidRPr="00B16748" w:rsidRDefault="00024C00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Title"/>
        <w:ind w:firstLine="567"/>
        <w:contextualSpacing/>
        <w:jc w:val="center"/>
        <w:outlineLvl w:val="2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lastRenderedPageBreak/>
        <w:t>5.3. Органы местного самоуправления и уполномоченные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на рассмотрение жалобы должностные лица, которым может быть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направлена жалоба</w:t>
      </w:r>
    </w:p>
    <w:p w:rsidR="00024C00" w:rsidRPr="00B16748" w:rsidRDefault="00024C00" w:rsidP="00B16748">
      <w:pPr>
        <w:pStyle w:val="ConsPlusNormal"/>
        <w:ind w:firstLine="567"/>
        <w:contextualSpacing/>
        <w:jc w:val="center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5.3.1. Жалоба на решения и действия (бездействие) уполномоченного органа, предоставляющего государственную услугу, его должностных лиц, муниципальных служащих, работников участвующих организаций рассматривается руководителем уполномоченного органа.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Жалобы на решения и действия (бездействие) руководителя уполномоченного органа подаются в вышестоящий орган (при его наличии) либо в случае его отсутствия рассматриваются непосредственно руководителем уполномоченного органа.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5.3.2. Жалоба на решения и действия (бездействие) работников МФЦ рассматривается руководителем МФЦ.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Жалоба на решения и действия (бездействие) МФЦ, руководителя МФЦ рассматривается учредителем МФЦ.</w:t>
      </w:r>
    </w:p>
    <w:p w:rsidR="00024C00" w:rsidRPr="00B16748" w:rsidRDefault="00024C00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Title"/>
        <w:ind w:firstLine="567"/>
        <w:contextualSpacing/>
        <w:jc w:val="center"/>
        <w:outlineLvl w:val="2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5.4. Порядок подачи и рассмотрения жалобы</w:t>
      </w:r>
    </w:p>
    <w:p w:rsidR="00024C00" w:rsidRPr="00B16748" w:rsidRDefault="00024C00" w:rsidP="00B16748">
      <w:pPr>
        <w:pStyle w:val="ConsPlusNormal"/>
        <w:ind w:firstLine="567"/>
        <w:contextualSpacing/>
        <w:jc w:val="center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Подача и рассмотрение жалобы осуществляется в порядке, установленном статьей 11.2 Федерального закона N 210-ФЗ и Положением об особенностях подачи и рассмотрения жалоб на решения и действия (бездействие) уполномоченного органа и его должностных лиц, муниципальных служащих, а также на решения и действия (бездействие) МФЦ, утвержденным уполномоченным органом.</w:t>
      </w:r>
    </w:p>
    <w:p w:rsidR="00024C00" w:rsidRPr="00B16748" w:rsidRDefault="00024C00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Title"/>
        <w:ind w:firstLine="567"/>
        <w:contextualSpacing/>
        <w:jc w:val="center"/>
        <w:outlineLvl w:val="2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5.5. Срок рассмотрения жалобы</w:t>
      </w:r>
    </w:p>
    <w:p w:rsidR="00024C00" w:rsidRPr="00B16748" w:rsidRDefault="00024C00" w:rsidP="00B16748">
      <w:pPr>
        <w:pStyle w:val="ConsPlusNormal"/>
        <w:ind w:firstLine="567"/>
        <w:contextualSpacing/>
        <w:jc w:val="center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Жалоба, поступившая в уполномоченный орган, МФЦ, учредителю МФЦ, подлежит регистрации не позднее следующего рабочего дня со дня ее поступления.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Жалоба, поступившая в уполномоченный орган, МФЦ, учредителю МФЦ либо в вышестоящий орган (при его наличии), подлежит рассмотрению в течение 15 рабочих дней со дня ее регистрации, а в случае обжалования отказа уполномоченного органа,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24C00" w:rsidRPr="00B16748" w:rsidRDefault="00024C00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Title"/>
        <w:ind w:firstLine="567"/>
        <w:contextualSpacing/>
        <w:jc w:val="center"/>
        <w:outlineLvl w:val="2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5.6. Перечень оснований для приостановления рассмотрения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жалобы в случае, если возможность приостановления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предусмотрена законодательством Российской Федерации</w:t>
      </w:r>
    </w:p>
    <w:p w:rsidR="00024C00" w:rsidRPr="00B16748" w:rsidRDefault="00024C00" w:rsidP="00B16748">
      <w:pPr>
        <w:pStyle w:val="ConsPlusNormal"/>
        <w:ind w:firstLine="567"/>
        <w:contextualSpacing/>
        <w:jc w:val="center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Приостановление рассмотрения жалобы не допускается.</w:t>
      </w:r>
    </w:p>
    <w:p w:rsidR="00024C00" w:rsidRPr="00B16748" w:rsidRDefault="00024C00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Title"/>
        <w:ind w:firstLine="567"/>
        <w:contextualSpacing/>
        <w:jc w:val="center"/>
        <w:outlineLvl w:val="2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5.7. Результат рассмотрения жалобы</w:t>
      </w:r>
    </w:p>
    <w:p w:rsidR="00024C00" w:rsidRPr="00B16748" w:rsidRDefault="00024C00" w:rsidP="00B16748">
      <w:pPr>
        <w:pStyle w:val="ConsPlusNormal"/>
        <w:ind w:firstLine="567"/>
        <w:contextualSpacing/>
        <w:jc w:val="center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По результатам рассмотрения жалобы принимается одно из следующих решений: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Сахалинской области;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- в удовлетворении жалобы отказывается.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В удовлетворении жалобы отказывается в следующих случаях: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lastRenderedPageBreak/>
        <w:t>1) наличие вступившего в законную силу решения суда по жалобе о том же предмете и по тем же основаниям;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3) наличие решения по жалобе, принятого ранее в отношении того же заявителя и по тому же предмету жалобы.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частью 1 статьи 11.2 Федерального закона N 210-ФЗ, незамедлительно направляют имеющиеся материалы в органы прокуратуры.</w:t>
      </w:r>
    </w:p>
    <w:p w:rsidR="00024C00" w:rsidRPr="00B16748" w:rsidRDefault="00024C00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Title"/>
        <w:ind w:firstLine="567"/>
        <w:contextualSpacing/>
        <w:jc w:val="center"/>
        <w:outlineLvl w:val="2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5.8. Порядок информирования заявителя о результатах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рассмотрения жалобы</w:t>
      </w:r>
    </w:p>
    <w:p w:rsidR="00024C00" w:rsidRPr="00B16748" w:rsidRDefault="00024C00" w:rsidP="00B16748">
      <w:pPr>
        <w:pStyle w:val="ConsPlusNormal"/>
        <w:ind w:firstLine="567"/>
        <w:contextualSpacing/>
        <w:jc w:val="center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  <w:bookmarkStart w:id="18" w:name="Par687"/>
      <w:bookmarkEnd w:id="18"/>
      <w:r w:rsidRPr="00B16748">
        <w:rPr>
          <w:rFonts w:ascii="Times New Roman" w:hAnsi="Times New Roman"/>
          <w:sz w:val="24"/>
        </w:rPr>
        <w:t>5.8.1. Мотивированный ответ по результатам рассмотрения жалобы направляется заявителю не позднее дня, следующего за днем принятия решения, в письменной форме и по желанию заявителя ответ по результатам рассмотрения жалобы направляется в электронной форме.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5.8.2. Ответ по результатам рассмотрения жалобы подписывается уполномоченным на рассмотрение жалобы должностным лицом уполномоченного органа, руководителем МФЦ, руководителем органа исполнительной власти Сахалинской области, являющегося учредителем МФЦ.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5.8.3. В ответе по результатам рассмотрения жалобы указываются: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- наименование уполномоченного органа, МФЦ, учредителя МФЦ либо вышестоящего органа, рассмотревшего жалобу, должность, фамилия, имя, отчество (при наличии) должностного лица, принявшего решение по жалобе;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-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- фамилия, имя, отчество (при наличии) заявителя;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- основания для принятия решения по жалобе;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- принятое по жалобе решение;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- если жалоба признана обоснованной - сроки устранения выявленных нарушений, в том числе срок предоставления результата государственной услуги;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- сведения о порядке обжалования принятого по жалобе решения.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В случае признания жалобы подлежащей удовлетворению в ответе заявителю, указанном в пункте 5.8.1 подраздела 5.8 раздела 5 настоящего административного регламента, дается информация о действиях, осуществляемых уполномоченным органом, МФЦ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В случае признания жалобы не подлежащей удовлетворению в ответе заявителю, указанном в пункте 5.8.1 подраздела 5.8 раздела 5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5.8.4. Письменные ответы на жалобы, предназначенные для направления заявителям, высылаются по почте непосредственно в адреса заявителей.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5.8.5. Информацию о статусе рассмотрения жалобы, поданной через портал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или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Интернет, заявитель </w:t>
      </w:r>
      <w:r w:rsidRPr="00B16748">
        <w:rPr>
          <w:rFonts w:ascii="Times New Roman" w:hAnsi="Times New Roman"/>
          <w:sz w:val="24"/>
        </w:rPr>
        <w:lastRenderedPageBreak/>
        <w:t>может узнать в личном кабинете.</w:t>
      </w:r>
    </w:p>
    <w:p w:rsidR="00024C00" w:rsidRPr="00B16748" w:rsidRDefault="00024C00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Title"/>
        <w:ind w:firstLine="567"/>
        <w:contextualSpacing/>
        <w:jc w:val="center"/>
        <w:outlineLvl w:val="2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5.9. Порядок обжалования решения по жалобе</w:t>
      </w:r>
    </w:p>
    <w:p w:rsidR="00024C00" w:rsidRPr="00B16748" w:rsidRDefault="00024C00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Заявитель имеет право обжаловать решение по жалобе вышестоящим должностным лицам или в вышестоящий орган в порядке подчиненности либо в суд.</w:t>
      </w:r>
    </w:p>
    <w:p w:rsidR="00024C00" w:rsidRPr="00B16748" w:rsidRDefault="00024C00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Title"/>
        <w:ind w:firstLine="567"/>
        <w:contextualSpacing/>
        <w:jc w:val="center"/>
        <w:outlineLvl w:val="2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5.10. Право заявителя на получение информации и документов,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необходимых для обоснования и рассмотрения жалобы</w:t>
      </w:r>
    </w:p>
    <w:p w:rsidR="00024C00" w:rsidRPr="00B16748" w:rsidRDefault="00024C00" w:rsidP="00B16748">
      <w:pPr>
        <w:pStyle w:val="ConsPlusNormal"/>
        <w:ind w:firstLine="567"/>
        <w:contextualSpacing/>
        <w:jc w:val="center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024C00" w:rsidRPr="00B16748" w:rsidRDefault="00024C00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Title"/>
        <w:ind w:firstLine="567"/>
        <w:contextualSpacing/>
        <w:jc w:val="center"/>
        <w:outlineLvl w:val="2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5.11. Способы информирования заявителей о порядке подачи</w:t>
      </w:r>
    </w:p>
    <w:p w:rsidR="00024C00" w:rsidRPr="00B16748" w:rsidRDefault="000722EB" w:rsidP="00B16748">
      <w:pPr>
        <w:pStyle w:val="ConsPlusTitle"/>
        <w:ind w:firstLine="567"/>
        <w:contextualSpacing/>
        <w:jc w:val="center"/>
        <w:rPr>
          <w:rFonts w:ascii="Times New Roman" w:hAnsi="Times New Roman"/>
          <w:b w:val="0"/>
          <w:sz w:val="24"/>
        </w:rPr>
      </w:pPr>
      <w:r w:rsidRPr="00B16748">
        <w:rPr>
          <w:rFonts w:ascii="Times New Roman" w:hAnsi="Times New Roman"/>
          <w:b w:val="0"/>
          <w:sz w:val="24"/>
        </w:rPr>
        <w:t>и рассмотрения жалобы</w:t>
      </w:r>
    </w:p>
    <w:p w:rsidR="00024C00" w:rsidRPr="00B16748" w:rsidRDefault="00024C00" w:rsidP="00B16748">
      <w:pPr>
        <w:pStyle w:val="ConsPlusNormal"/>
        <w:ind w:firstLine="567"/>
        <w:contextualSpacing/>
        <w:jc w:val="center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5.11.1. Информирование заявителей о порядке подачи и рассмотрения жалобы обеспечивается: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- посредством размещения информации на стендах в местах предоставления государственной услуги, на официальных сайтах уполномоченного органа, МФЦ, в сети Интернет, на ЕПГУ и РПГУ;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- в устной форме по телефону или на личном приеме;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- в письменной форме почтовым отправлением или электронным сообщением по адресу, указанному заявителем.</w:t>
      </w:r>
    </w:p>
    <w:p w:rsidR="00024C00" w:rsidRPr="00B16748" w:rsidRDefault="000722EB" w:rsidP="00B16748">
      <w:pPr>
        <w:pStyle w:val="ConsPlusNormal"/>
        <w:spacing w:before="200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5.11.2. Положение об особенностях подачи и рассмотрения жалоб на решения и действия (бездействие) органов исполнительной власти Сахалинской области и их должностных лиц, государственных гражданских служащих органов исполнительной власти Сахалинской области, а также на решения и действия (бездействие) МФЦ, работников МФЦ утверждено постановлением Правительства Сахалинской области от 02.10.2013 N 560.</w:t>
      </w:r>
    </w:p>
    <w:p w:rsidR="00024C00" w:rsidRPr="00B16748" w:rsidRDefault="00024C00" w:rsidP="00B16748">
      <w:pPr>
        <w:pStyle w:val="ConsPlusNormal"/>
        <w:ind w:firstLine="567"/>
        <w:contextualSpacing/>
        <w:jc w:val="right"/>
        <w:rPr>
          <w:rFonts w:ascii="Times New Roman" w:hAnsi="Times New Roman"/>
          <w:sz w:val="24"/>
        </w:rPr>
      </w:pPr>
    </w:p>
    <w:p w:rsidR="00024C00" w:rsidRPr="00B16748" w:rsidRDefault="00024C00" w:rsidP="00B16748">
      <w:pPr>
        <w:pStyle w:val="ConsPlusNormal"/>
        <w:ind w:firstLine="567"/>
        <w:contextualSpacing/>
        <w:jc w:val="right"/>
        <w:rPr>
          <w:rFonts w:ascii="Times New Roman" w:hAnsi="Times New Roman"/>
          <w:sz w:val="24"/>
        </w:rPr>
      </w:pPr>
    </w:p>
    <w:p w:rsidR="00024C00" w:rsidRPr="00B16748" w:rsidRDefault="00024C00" w:rsidP="00B16748">
      <w:pPr>
        <w:pStyle w:val="ConsPlusNormal"/>
        <w:ind w:firstLine="567"/>
        <w:contextualSpacing/>
        <w:jc w:val="right"/>
        <w:rPr>
          <w:rFonts w:ascii="Times New Roman" w:hAnsi="Times New Roman"/>
          <w:sz w:val="24"/>
        </w:rPr>
      </w:pPr>
    </w:p>
    <w:p w:rsidR="00024C00" w:rsidRPr="00B16748" w:rsidRDefault="00024C00" w:rsidP="00B16748">
      <w:pPr>
        <w:pStyle w:val="ConsPlusNormal"/>
        <w:ind w:firstLine="567"/>
        <w:contextualSpacing/>
        <w:jc w:val="right"/>
        <w:rPr>
          <w:rFonts w:ascii="Times New Roman" w:hAnsi="Times New Roman"/>
          <w:sz w:val="24"/>
        </w:rPr>
      </w:pPr>
    </w:p>
    <w:p w:rsidR="00024C00" w:rsidRPr="00B16748" w:rsidRDefault="00024C00" w:rsidP="00B16748">
      <w:pPr>
        <w:pStyle w:val="ConsPlusNormal"/>
        <w:ind w:firstLine="567"/>
        <w:contextualSpacing/>
        <w:jc w:val="right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rmal"/>
        <w:ind w:firstLine="567"/>
        <w:contextualSpacing/>
        <w:jc w:val="right"/>
        <w:outlineLvl w:val="1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Приложение N 1</w:t>
      </w:r>
    </w:p>
    <w:p w:rsidR="00024C00" w:rsidRPr="00B16748" w:rsidRDefault="000722EB" w:rsidP="00B16748">
      <w:pPr>
        <w:pStyle w:val="ConsPlusNormal"/>
        <w:ind w:firstLine="567"/>
        <w:contextualSpacing/>
        <w:jc w:val="right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к административному регламенту</w:t>
      </w:r>
    </w:p>
    <w:p w:rsidR="00024C00" w:rsidRPr="00B16748" w:rsidRDefault="000722EB" w:rsidP="00B16748">
      <w:pPr>
        <w:pStyle w:val="ConsPlusNormal"/>
        <w:ind w:firstLine="567"/>
        <w:contextualSpacing/>
        <w:jc w:val="right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по предоставлению государственной услуги</w:t>
      </w:r>
    </w:p>
    <w:p w:rsidR="00024C00" w:rsidRPr="00B16748" w:rsidRDefault="000722EB" w:rsidP="00B16748">
      <w:pPr>
        <w:pStyle w:val="ConsPlusNormal"/>
        <w:ind w:firstLine="567"/>
        <w:contextualSpacing/>
        <w:jc w:val="right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"Выдача в случаях, установленных</w:t>
      </w:r>
    </w:p>
    <w:p w:rsidR="00024C00" w:rsidRPr="00B16748" w:rsidRDefault="000722EB" w:rsidP="00B16748">
      <w:pPr>
        <w:pStyle w:val="ConsPlusNormal"/>
        <w:ind w:firstLine="567"/>
        <w:contextualSpacing/>
        <w:jc w:val="right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законодательством Российской Федерации,</w:t>
      </w:r>
    </w:p>
    <w:p w:rsidR="00024C00" w:rsidRPr="00B16748" w:rsidRDefault="000722EB" w:rsidP="00B16748">
      <w:pPr>
        <w:pStyle w:val="ConsPlusNormal"/>
        <w:ind w:firstLine="567"/>
        <w:contextualSpacing/>
        <w:jc w:val="right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разрешений на совершение сделок</w:t>
      </w:r>
    </w:p>
    <w:p w:rsidR="00024C00" w:rsidRPr="00B16748" w:rsidRDefault="000722EB" w:rsidP="00B16748">
      <w:pPr>
        <w:pStyle w:val="ConsPlusNormal"/>
        <w:ind w:firstLine="567"/>
        <w:contextualSpacing/>
        <w:jc w:val="right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с имуществом несовершеннолетних подопечных",</w:t>
      </w:r>
    </w:p>
    <w:p w:rsidR="00024C00" w:rsidRPr="00B16748" w:rsidRDefault="000722EB" w:rsidP="00B16748">
      <w:pPr>
        <w:pStyle w:val="ConsPlusNormal"/>
        <w:ind w:firstLine="567"/>
        <w:contextualSpacing/>
        <w:jc w:val="right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утвержденному приказом</w:t>
      </w:r>
    </w:p>
    <w:p w:rsidR="00024C00" w:rsidRPr="00B16748" w:rsidRDefault="000722EB" w:rsidP="00B16748">
      <w:pPr>
        <w:pStyle w:val="ConsPlusNormal"/>
        <w:ind w:firstLine="567"/>
        <w:contextualSpacing/>
        <w:jc w:val="right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министерства образования</w:t>
      </w:r>
    </w:p>
    <w:p w:rsidR="00024C00" w:rsidRPr="00B16748" w:rsidRDefault="000722EB" w:rsidP="00B16748">
      <w:pPr>
        <w:pStyle w:val="ConsPlusNormal"/>
        <w:ind w:firstLine="567"/>
        <w:contextualSpacing/>
        <w:jc w:val="right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Сахалинской области</w:t>
      </w:r>
    </w:p>
    <w:p w:rsidR="00024C00" w:rsidRPr="00B16748" w:rsidRDefault="000722EB" w:rsidP="00B16748">
      <w:pPr>
        <w:pStyle w:val="ConsPlusNormal"/>
        <w:ind w:firstLine="567"/>
        <w:contextualSpacing/>
        <w:jc w:val="right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от 11.12.2023 N 1-3.12-815/23</w:t>
      </w:r>
    </w:p>
    <w:p w:rsidR="00024C00" w:rsidRPr="00B16748" w:rsidRDefault="00024C00" w:rsidP="00B16748">
      <w:pPr>
        <w:pStyle w:val="ConsPlusNormal"/>
        <w:ind w:firstLine="567"/>
        <w:contextualSpacing/>
        <w:jc w:val="right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Руководителю уполномоченного органа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от заявителя 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lastRenderedPageBreak/>
        <w:t xml:space="preserve">                                  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  (фамилия, имя, отчество (при наличии))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(при смене Ф.И.О. указываются все Ф.И.О.)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дата рождения 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документ, удостоверяющий личность: 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серия ___________ номер 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выдан 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                 (кем, когда)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проживающего(ей) по адресу: 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телефон 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от заявителя 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  (фамилия, имя, отчество (при наличии))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(при смене Ф.И.О. указываются все Ф.И.О.)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дата рождения 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документ, удостоверяющий личность: 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серия ___________ номер 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выдан 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                 (кем, когда)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проживающего(ей) по адресу: 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телефон _________________________________</w:t>
      </w:r>
    </w:p>
    <w:p w:rsidR="00024C00" w:rsidRPr="00B16748" w:rsidRDefault="00024C00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bookmarkStart w:id="19" w:name="Par772"/>
      <w:bookmarkEnd w:id="19"/>
      <w:r w:rsidRPr="00B16748">
        <w:rPr>
          <w:rFonts w:ascii="Times New Roman" w:hAnsi="Times New Roman"/>
          <w:sz w:val="24"/>
        </w:rPr>
        <w:t xml:space="preserve">                                 ЗАЯВЛЕНИЕ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о предоставлении государственной услуги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"Выдача разрешения на совершение сделок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с имуществом несовершеннолетнего подопечного"</w:t>
      </w:r>
    </w:p>
    <w:p w:rsidR="00024C00" w:rsidRPr="00B16748" w:rsidRDefault="00024C00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Прошу(сим) выдать разрешение на (нужное отметить):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┌─┐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│ │ куплю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└─┘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┌─┐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│ │ продажу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└─┘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┌─┐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│ │ обмен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└─┘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┌─┐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│ │ участие в долевом строительстве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└─┘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┌─┐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lastRenderedPageBreak/>
        <w:t>│ │ отчуждение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└─┘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┌─┐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│ │ залог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└─┘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┌─┐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│ │ отказ от наследства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└─┘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┌─┐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│ │ сделку, влекущую раздел имущества несовершеннолетнего или выдел из него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└─┘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долей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┌─┐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│ │ </w:t>
      </w:r>
      <w:proofErr w:type="gramStart"/>
      <w:r w:rsidRPr="00B16748">
        <w:rPr>
          <w:rFonts w:ascii="Times New Roman" w:hAnsi="Times New Roman"/>
          <w:sz w:val="24"/>
        </w:rPr>
        <w:t>отказ  несовершеннолетнего</w:t>
      </w:r>
      <w:proofErr w:type="gramEnd"/>
      <w:r w:rsidRPr="00B16748">
        <w:rPr>
          <w:rFonts w:ascii="Times New Roman" w:hAnsi="Times New Roman"/>
          <w:sz w:val="24"/>
        </w:rPr>
        <w:t>,  являющегося   участником   общей   долевой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└─┘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proofErr w:type="gramStart"/>
      <w:r w:rsidRPr="00B16748">
        <w:rPr>
          <w:rFonts w:ascii="Times New Roman" w:hAnsi="Times New Roman"/>
          <w:sz w:val="24"/>
        </w:rPr>
        <w:t>собственности,  от</w:t>
      </w:r>
      <w:proofErr w:type="gramEnd"/>
      <w:r w:rsidRPr="00B16748">
        <w:rPr>
          <w:rFonts w:ascii="Times New Roman" w:hAnsi="Times New Roman"/>
          <w:sz w:val="24"/>
        </w:rPr>
        <w:t xml:space="preserve">  реализации  преимущественного  права  покупки  в  праве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общей долевой собственности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┌─┐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│ │ </w:t>
      </w:r>
      <w:proofErr w:type="gramStart"/>
      <w:r w:rsidRPr="00B16748">
        <w:rPr>
          <w:rFonts w:ascii="Times New Roman" w:hAnsi="Times New Roman"/>
          <w:sz w:val="24"/>
        </w:rPr>
        <w:t>обмен  жилого</w:t>
      </w:r>
      <w:proofErr w:type="gramEnd"/>
      <w:r w:rsidRPr="00B16748">
        <w:rPr>
          <w:rFonts w:ascii="Times New Roman" w:hAnsi="Times New Roman"/>
          <w:sz w:val="24"/>
        </w:rPr>
        <w:t xml:space="preserve">  помещения, занимаемого  по договору социального найма, в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└─┘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котором проживает несовершеннолетний в качестве члена семьи нанимателя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┌─┐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│ │ продажа (переоформление) транспортного средства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└─┘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имущества: _____________________________________________ расположенного(ой)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(вид имущества)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по адресу: _______________________________________________________________.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Характеристика имущества: _________________________________________________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__________________________________________________________________________,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(количество комнат, тип благоустройства, общая и жилая площадь, год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выпуска, номер двигателя, кузов, государственный регистрационный знак,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идентификационный номер и т.д.)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принадлежащего(ей): _______________________________________________________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___________________________________________________________________________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___________________________________________________________________________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(фамилии, имена, отчества (при наличии) полностью всех собственников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(сособственников) с указанием даты рождения)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на праве __________________________________________________________________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___________________________________________________________________________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___________________________________________________________________________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(полные реквизиты документов, подтверждающих право собственности)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Имущество отчуждаю в связи с ______________________________________________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___________________________________________________________________________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___________________________________________________________________________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___________________________________________________________________________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(причина отчуждения имущества, например, в связи с изменением места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жительства, выездом на постоянное место жительства)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Я, ______________________________________________________________, обязуюсь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(фамилия, имя, отчество)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┌─┐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lastRenderedPageBreak/>
        <w:t>│ │ перечислить денежные средства в размере ______________________________,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└─┘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proofErr w:type="gramStart"/>
      <w:r w:rsidRPr="00B16748">
        <w:rPr>
          <w:rFonts w:ascii="Times New Roman" w:hAnsi="Times New Roman"/>
          <w:sz w:val="24"/>
        </w:rPr>
        <w:t>полученные  от</w:t>
      </w:r>
      <w:proofErr w:type="gramEnd"/>
      <w:r w:rsidRPr="00B16748">
        <w:rPr>
          <w:rFonts w:ascii="Times New Roman" w:hAnsi="Times New Roman"/>
          <w:sz w:val="24"/>
        </w:rPr>
        <w:t xml:space="preserve">  сделки,  в  связи с изменением места жительства (выездом на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постоянное место жительства в г. ________________________________________),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proofErr w:type="gramStart"/>
      <w:r w:rsidRPr="00B16748">
        <w:rPr>
          <w:rFonts w:ascii="Times New Roman" w:hAnsi="Times New Roman"/>
          <w:sz w:val="24"/>
        </w:rPr>
        <w:t>с  перечислением</w:t>
      </w:r>
      <w:proofErr w:type="gramEnd"/>
      <w:r w:rsidRPr="00B16748">
        <w:rPr>
          <w:rFonts w:ascii="Times New Roman" w:hAnsi="Times New Roman"/>
          <w:sz w:val="24"/>
        </w:rPr>
        <w:t xml:space="preserve">  денежных  средств  от  продажи  указанного  имущества  на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лицевой(</w:t>
      </w:r>
      <w:proofErr w:type="spellStart"/>
      <w:r w:rsidRPr="00B16748">
        <w:rPr>
          <w:rFonts w:ascii="Times New Roman" w:hAnsi="Times New Roman"/>
          <w:sz w:val="24"/>
        </w:rPr>
        <w:t>ые</w:t>
      </w:r>
      <w:proofErr w:type="spellEnd"/>
      <w:r w:rsidRPr="00B16748">
        <w:rPr>
          <w:rFonts w:ascii="Times New Roman" w:hAnsi="Times New Roman"/>
          <w:sz w:val="24"/>
        </w:rPr>
        <w:t>) счет(а) несовершеннолетнего(их):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┌─┬─┬─┬─┬─┬─┬─┬─┬─┬─┬─┬─┬─┬─┬─┬─┬─┬─┬─┬─┬─┬─┬─┬─┐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на счет N │ │ │ │ │ │ │ │ │ │ │ │ │ │ │ │ │ │ │ │ │ │ │ │ │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└─┴─┴─┴─┴─┴─┴─┴─┴─┴─┴─┴─┴─┴─┴─┴─┴─┴─┴─┴─┴─┴─┴─┴─┘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принадлежащий моему (моей) подопечному(ной), 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___________________________________________________________________________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(фамилия, имя, отчество, дата рождения подопечного)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┌─┐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│ │ зарегистрировать по новому месту жительства: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└─┘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__________________________________________________________________________;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(фамилия, имя, отчество подопечного, дата рождения)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┌─┐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│ │ оформить право собственности на вновь приобретаемое имущество на: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└─┘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___________________________________________________________________________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(фамилия, имя, отчество подопечного, дата рождения)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на ______ доли в праве собственности на 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                (вид имущества)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__________________________________________________________________________,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характеристика имущества: _________________________________________________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___________________________________________________________________________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__________________________________________________________________________,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расположенного по адресу: ________________________________________________;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┌─┐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│ │ оформить обмен с последующим оформлением права собственности на: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└─┘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___________________________________________________________________________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(фамилия, имя, отчество подопечного, дата рождения)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на ______ доли в праве собственности на 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                (вид имущества)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__________________________________________________________________________,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характеристика имущества: _________________________________________________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___________________________________________________________________________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__________________________________________________________________________,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расположенного по адресу: ________________________________________________.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Иные обязательства: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___________________________________________________________________________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___________________________________________________________________________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___________________________________________________________________________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__________________________________________________________________________.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Согласие всех заинтересованных сторон имеется, имущественные и жилищные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права и интересы несовершеннолетнего(их) ущемлены не будут.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Обязуюсь(</w:t>
      </w:r>
      <w:proofErr w:type="gramStart"/>
      <w:r w:rsidRPr="00B16748">
        <w:rPr>
          <w:rFonts w:ascii="Times New Roman" w:hAnsi="Times New Roman"/>
          <w:sz w:val="24"/>
        </w:rPr>
        <w:t>емся)  в</w:t>
      </w:r>
      <w:proofErr w:type="gramEnd"/>
      <w:r w:rsidRPr="00B16748">
        <w:rPr>
          <w:rFonts w:ascii="Times New Roman" w:hAnsi="Times New Roman"/>
          <w:sz w:val="24"/>
        </w:rPr>
        <w:t xml:space="preserve">  течение  одного месяца с момента зачисления денежных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proofErr w:type="gramStart"/>
      <w:r w:rsidRPr="00B16748">
        <w:rPr>
          <w:rFonts w:ascii="Times New Roman" w:hAnsi="Times New Roman"/>
          <w:sz w:val="24"/>
        </w:rPr>
        <w:t xml:space="preserve">средств,   </w:t>
      </w:r>
      <w:proofErr w:type="gramEnd"/>
      <w:r w:rsidRPr="00B16748">
        <w:rPr>
          <w:rFonts w:ascii="Times New Roman" w:hAnsi="Times New Roman"/>
          <w:sz w:val="24"/>
        </w:rPr>
        <w:t>полученных   от   продажи   имущества,  на  линевой(</w:t>
      </w:r>
      <w:proofErr w:type="spellStart"/>
      <w:r w:rsidRPr="00B16748">
        <w:rPr>
          <w:rFonts w:ascii="Times New Roman" w:hAnsi="Times New Roman"/>
          <w:sz w:val="24"/>
        </w:rPr>
        <w:t>ые</w:t>
      </w:r>
      <w:proofErr w:type="spellEnd"/>
      <w:r w:rsidRPr="00B16748">
        <w:rPr>
          <w:rFonts w:ascii="Times New Roman" w:hAnsi="Times New Roman"/>
          <w:sz w:val="24"/>
        </w:rPr>
        <w:t>)  счет(а)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lastRenderedPageBreak/>
        <w:t>несовершеннолетнего(</w:t>
      </w:r>
      <w:proofErr w:type="gramStart"/>
      <w:r w:rsidRPr="00B16748">
        <w:rPr>
          <w:rFonts w:ascii="Times New Roman" w:hAnsi="Times New Roman"/>
          <w:sz w:val="24"/>
        </w:rPr>
        <w:t xml:space="preserve">их)   </w:t>
      </w:r>
      <w:proofErr w:type="gramEnd"/>
      <w:r w:rsidRPr="00B16748">
        <w:rPr>
          <w:rFonts w:ascii="Times New Roman" w:hAnsi="Times New Roman"/>
          <w:sz w:val="24"/>
        </w:rPr>
        <w:t>представить  в  уполномоченный  орган  выписку  с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proofErr w:type="gramStart"/>
      <w:r w:rsidRPr="00B16748">
        <w:rPr>
          <w:rFonts w:ascii="Times New Roman" w:hAnsi="Times New Roman"/>
          <w:sz w:val="24"/>
        </w:rPr>
        <w:t>банковского  счета</w:t>
      </w:r>
      <w:proofErr w:type="gramEnd"/>
      <w:r w:rsidRPr="00B16748">
        <w:rPr>
          <w:rFonts w:ascii="Times New Roman" w:hAnsi="Times New Roman"/>
          <w:sz w:val="24"/>
        </w:rPr>
        <w:t xml:space="preserve">  несовершеннолетнего(их), подтверждающую факт зачисления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денежных средств на счет.</w:t>
      </w:r>
    </w:p>
    <w:p w:rsidR="00024C00" w:rsidRPr="00B16748" w:rsidRDefault="00024C00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_____________/______________________/ _____________/______________________/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(подпись/фамилия, </w:t>
      </w:r>
      <w:proofErr w:type="gramStart"/>
      <w:r w:rsidRPr="00B16748">
        <w:rPr>
          <w:rFonts w:ascii="Times New Roman" w:hAnsi="Times New Roman"/>
          <w:sz w:val="24"/>
        </w:rPr>
        <w:t xml:space="preserve">инициалы)   </w:t>
      </w:r>
      <w:proofErr w:type="gramEnd"/>
      <w:r w:rsidRPr="00B16748">
        <w:rPr>
          <w:rFonts w:ascii="Times New Roman" w:hAnsi="Times New Roman"/>
          <w:sz w:val="24"/>
        </w:rPr>
        <w:t xml:space="preserve">        (подпись/фамилия, инициалы)</w:t>
      </w:r>
    </w:p>
    <w:p w:rsidR="00024C00" w:rsidRPr="00B16748" w:rsidRDefault="00024C00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Обязуюсь(</w:t>
      </w:r>
      <w:proofErr w:type="gramStart"/>
      <w:r w:rsidRPr="00B16748">
        <w:rPr>
          <w:rFonts w:ascii="Times New Roman" w:hAnsi="Times New Roman"/>
          <w:sz w:val="24"/>
        </w:rPr>
        <w:t>емся)  в</w:t>
      </w:r>
      <w:proofErr w:type="gramEnd"/>
      <w:r w:rsidRPr="00B16748">
        <w:rPr>
          <w:rFonts w:ascii="Times New Roman" w:hAnsi="Times New Roman"/>
          <w:sz w:val="24"/>
        </w:rPr>
        <w:t xml:space="preserve">  течение  одного  месяца  с  момента  государственной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регистрации сделки представить в уполномоченный орган 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proofErr w:type="gramStart"/>
      <w:r w:rsidRPr="00B16748">
        <w:rPr>
          <w:rFonts w:ascii="Times New Roman" w:hAnsi="Times New Roman"/>
          <w:sz w:val="24"/>
        </w:rPr>
        <w:t>копию  свидетельства</w:t>
      </w:r>
      <w:proofErr w:type="gramEnd"/>
      <w:r w:rsidRPr="00B16748">
        <w:rPr>
          <w:rFonts w:ascii="Times New Roman" w:hAnsi="Times New Roman"/>
          <w:sz w:val="24"/>
        </w:rPr>
        <w:t xml:space="preserve">  о  государственной  регистрации  права  собственности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несовершеннолетнего(их) на приобретенное жилое помещение.</w:t>
      </w:r>
    </w:p>
    <w:p w:rsidR="00024C00" w:rsidRPr="00B16748" w:rsidRDefault="00024C00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_____________/______________________/ _____________/______________________/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(подпись/фамилия, </w:t>
      </w:r>
      <w:proofErr w:type="gramStart"/>
      <w:r w:rsidRPr="00B16748">
        <w:rPr>
          <w:rFonts w:ascii="Times New Roman" w:hAnsi="Times New Roman"/>
          <w:sz w:val="24"/>
        </w:rPr>
        <w:t xml:space="preserve">инициалы)   </w:t>
      </w:r>
      <w:proofErr w:type="gramEnd"/>
      <w:r w:rsidRPr="00B16748">
        <w:rPr>
          <w:rFonts w:ascii="Times New Roman" w:hAnsi="Times New Roman"/>
          <w:sz w:val="24"/>
        </w:rPr>
        <w:t xml:space="preserve">        (подпись/фамилия, инициалы)</w:t>
      </w:r>
    </w:p>
    <w:p w:rsidR="00024C00" w:rsidRPr="00B16748" w:rsidRDefault="00024C00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</w:t>
      </w:r>
      <w:proofErr w:type="gramStart"/>
      <w:r w:rsidRPr="00B16748">
        <w:rPr>
          <w:rFonts w:ascii="Times New Roman" w:hAnsi="Times New Roman"/>
          <w:sz w:val="24"/>
        </w:rPr>
        <w:t>В  соответствии</w:t>
      </w:r>
      <w:proofErr w:type="gramEnd"/>
      <w:r w:rsidRPr="00B16748">
        <w:rPr>
          <w:rFonts w:ascii="Times New Roman" w:hAnsi="Times New Roman"/>
          <w:sz w:val="24"/>
        </w:rPr>
        <w:t xml:space="preserve">  с  Федеральным законом "О персональных данных" даю(ем)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proofErr w:type="gramStart"/>
      <w:r w:rsidRPr="00B16748">
        <w:rPr>
          <w:rFonts w:ascii="Times New Roman" w:hAnsi="Times New Roman"/>
          <w:sz w:val="24"/>
        </w:rPr>
        <w:t>согласие  на</w:t>
      </w:r>
      <w:proofErr w:type="gramEnd"/>
      <w:r w:rsidRPr="00B16748">
        <w:rPr>
          <w:rFonts w:ascii="Times New Roman" w:hAnsi="Times New Roman"/>
          <w:sz w:val="24"/>
        </w:rPr>
        <w:t xml:space="preserve">  обработку и использование персональных данных, содержащихся в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proofErr w:type="gramStart"/>
      <w:r w:rsidRPr="00B16748">
        <w:rPr>
          <w:rFonts w:ascii="Times New Roman" w:hAnsi="Times New Roman"/>
          <w:sz w:val="24"/>
        </w:rPr>
        <w:t>настоящем  заявлении</w:t>
      </w:r>
      <w:proofErr w:type="gramEnd"/>
      <w:r w:rsidRPr="00B16748">
        <w:rPr>
          <w:rFonts w:ascii="Times New Roman" w:hAnsi="Times New Roman"/>
          <w:sz w:val="24"/>
        </w:rPr>
        <w:t xml:space="preserve">  и  в  представленных  документах.  Настоящее согласие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proofErr w:type="gramStart"/>
      <w:r w:rsidRPr="00B16748">
        <w:rPr>
          <w:rFonts w:ascii="Times New Roman" w:hAnsi="Times New Roman"/>
          <w:sz w:val="24"/>
        </w:rPr>
        <w:t>действует  со</w:t>
      </w:r>
      <w:proofErr w:type="gramEnd"/>
      <w:r w:rsidRPr="00B16748">
        <w:rPr>
          <w:rFonts w:ascii="Times New Roman" w:hAnsi="Times New Roman"/>
          <w:sz w:val="24"/>
        </w:rPr>
        <w:t xml:space="preserve">  дня подписания настоящего запроса до дня отзыва в письменном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виде.</w:t>
      </w:r>
    </w:p>
    <w:p w:rsidR="00024C00" w:rsidRPr="00B16748" w:rsidRDefault="00024C00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_____________/______________________/ _____________/______________________/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(подпись/фамилия, </w:t>
      </w:r>
      <w:proofErr w:type="gramStart"/>
      <w:r w:rsidRPr="00B16748">
        <w:rPr>
          <w:rFonts w:ascii="Times New Roman" w:hAnsi="Times New Roman"/>
          <w:sz w:val="24"/>
        </w:rPr>
        <w:t xml:space="preserve">инициалы)   </w:t>
      </w:r>
      <w:proofErr w:type="gramEnd"/>
      <w:r w:rsidRPr="00B16748">
        <w:rPr>
          <w:rFonts w:ascii="Times New Roman" w:hAnsi="Times New Roman"/>
          <w:sz w:val="24"/>
        </w:rPr>
        <w:t xml:space="preserve">        (подпись/фамилия, инициалы)</w:t>
      </w:r>
    </w:p>
    <w:p w:rsidR="00024C00" w:rsidRPr="00B16748" w:rsidRDefault="00024C00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К заявлению прилагаю следующие документы: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1) ________________________________________________________________________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2) ________________________________________________________________________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и т.д.</w:t>
      </w:r>
    </w:p>
    <w:p w:rsidR="00024C00" w:rsidRPr="00B16748" w:rsidRDefault="00024C00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_____________/______________________/ _____________/______________________/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(подпись/фамилия, </w:t>
      </w:r>
      <w:proofErr w:type="gramStart"/>
      <w:r w:rsidRPr="00B16748">
        <w:rPr>
          <w:rFonts w:ascii="Times New Roman" w:hAnsi="Times New Roman"/>
          <w:sz w:val="24"/>
        </w:rPr>
        <w:t xml:space="preserve">инициалы)   </w:t>
      </w:r>
      <w:proofErr w:type="gramEnd"/>
      <w:r w:rsidRPr="00B16748">
        <w:rPr>
          <w:rFonts w:ascii="Times New Roman" w:hAnsi="Times New Roman"/>
          <w:sz w:val="24"/>
        </w:rPr>
        <w:t xml:space="preserve">        (подпись/фамилия, инициалы)</w:t>
      </w:r>
    </w:p>
    <w:p w:rsidR="00024C00" w:rsidRPr="00B16748" w:rsidRDefault="00024C00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"___" ____________ 20__ года</w:t>
      </w:r>
    </w:p>
    <w:p w:rsidR="00024C00" w:rsidRPr="00B16748" w:rsidRDefault="00024C00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24C00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24C00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24C00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24C00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rmal"/>
        <w:ind w:firstLine="567"/>
        <w:contextualSpacing/>
        <w:jc w:val="right"/>
        <w:outlineLvl w:val="1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Приложение N 2</w:t>
      </w:r>
    </w:p>
    <w:p w:rsidR="00024C00" w:rsidRPr="00B16748" w:rsidRDefault="000722EB" w:rsidP="00B16748">
      <w:pPr>
        <w:pStyle w:val="ConsPlusNormal"/>
        <w:ind w:firstLine="567"/>
        <w:contextualSpacing/>
        <w:jc w:val="right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к административному регламенту</w:t>
      </w:r>
    </w:p>
    <w:p w:rsidR="00024C00" w:rsidRPr="00B16748" w:rsidRDefault="000722EB" w:rsidP="00B16748">
      <w:pPr>
        <w:pStyle w:val="ConsPlusNormal"/>
        <w:ind w:firstLine="567"/>
        <w:contextualSpacing/>
        <w:jc w:val="right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по предоставлению государственной услуги</w:t>
      </w:r>
    </w:p>
    <w:p w:rsidR="00024C00" w:rsidRPr="00B16748" w:rsidRDefault="000722EB" w:rsidP="00B16748">
      <w:pPr>
        <w:pStyle w:val="ConsPlusNormal"/>
        <w:ind w:firstLine="567"/>
        <w:contextualSpacing/>
        <w:jc w:val="right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"Выдача в случаях, установленных</w:t>
      </w:r>
    </w:p>
    <w:p w:rsidR="00024C00" w:rsidRPr="00B16748" w:rsidRDefault="000722EB" w:rsidP="00B16748">
      <w:pPr>
        <w:pStyle w:val="ConsPlusNormal"/>
        <w:ind w:firstLine="567"/>
        <w:contextualSpacing/>
        <w:jc w:val="right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законодательством Российской Федерации,</w:t>
      </w:r>
    </w:p>
    <w:p w:rsidR="00024C00" w:rsidRPr="00B16748" w:rsidRDefault="000722EB" w:rsidP="00B16748">
      <w:pPr>
        <w:pStyle w:val="ConsPlusNormal"/>
        <w:ind w:firstLine="567"/>
        <w:contextualSpacing/>
        <w:jc w:val="right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разрешений на совершение сделок</w:t>
      </w:r>
    </w:p>
    <w:p w:rsidR="00024C00" w:rsidRPr="00B16748" w:rsidRDefault="000722EB" w:rsidP="00B16748">
      <w:pPr>
        <w:pStyle w:val="ConsPlusNormal"/>
        <w:ind w:firstLine="567"/>
        <w:contextualSpacing/>
        <w:jc w:val="right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с имуществом несовершеннолетних подопечных",</w:t>
      </w:r>
    </w:p>
    <w:p w:rsidR="00024C00" w:rsidRPr="00B16748" w:rsidRDefault="000722EB" w:rsidP="00B16748">
      <w:pPr>
        <w:pStyle w:val="ConsPlusNormal"/>
        <w:ind w:firstLine="567"/>
        <w:contextualSpacing/>
        <w:jc w:val="right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утвержденному приказом</w:t>
      </w:r>
    </w:p>
    <w:p w:rsidR="00024C00" w:rsidRPr="00B16748" w:rsidRDefault="000722EB" w:rsidP="00B16748">
      <w:pPr>
        <w:pStyle w:val="ConsPlusNormal"/>
        <w:ind w:firstLine="567"/>
        <w:contextualSpacing/>
        <w:jc w:val="right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министерства образования</w:t>
      </w:r>
    </w:p>
    <w:p w:rsidR="00024C00" w:rsidRPr="00B16748" w:rsidRDefault="000722EB" w:rsidP="00B16748">
      <w:pPr>
        <w:pStyle w:val="ConsPlusNormal"/>
        <w:ind w:firstLine="567"/>
        <w:contextualSpacing/>
        <w:jc w:val="right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Сахалинской области</w:t>
      </w:r>
    </w:p>
    <w:p w:rsidR="00024C00" w:rsidRPr="00B16748" w:rsidRDefault="000722EB" w:rsidP="00B16748">
      <w:pPr>
        <w:pStyle w:val="ConsPlusNormal"/>
        <w:ind w:firstLine="567"/>
        <w:contextualSpacing/>
        <w:jc w:val="right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от 11.12.2023 N 1-3.12-815/23</w:t>
      </w:r>
    </w:p>
    <w:p w:rsidR="00024C00" w:rsidRPr="00B16748" w:rsidRDefault="00024C00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lastRenderedPageBreak/>
        <w:t xml:space="preserve">                                  Руководителю уполномоченного органа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от заявителя 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  (фамилия, имя, отчество (при наличии))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(при смене Ф.И.О. указываются все Ф.И.О.)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дата рождения 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документ, удостоверяющий личность: 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серия ___________ номер 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выдан 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                 (кем, когда)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проживающего(ей) по адресу: 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телефон 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от заявителя 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  (фамилия, имя, отчество (при наличии))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(при смене Ф.И.О. указываются все Ф.И.О.)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дата рождения 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документ, удостоверяющий личность: 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серия ___________ номер 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выдан 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                 (кем, когда)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проживающего(ей) по адресу: 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телефон _________________________________</w:t>
      </w:r>
    </w:p>
    <w:p w:rsidR="00024C00" w:rsidRPr="00B16748" w:rsidRDefault="00024C00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bookmarkStart w:id="20" w:name="Par977"/>
      <w:bookmarkEnd w:id="20"/>
      <w:r w:rsidRPr="00B16748">
        <w:rPr>
          <w:rFonts w:ascii="Times New Roman" w:hAnsi="Times New Roman"/>
          <w:sz w:val="24"/>
        </w:rPr>
        <w:t xml:space="preserve">                                 ЗАЯВЛЕНИЕ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о предоставлении государственной услуги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"Выдача разрешения на совершение сделок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с имуществом несовершеннолетнего подопечного"</w:t>
      </w:r>
    </w:p>
    <w:p w:rsidR="00024C00" w:rsidRPr="00B16748" w:rsidRDefault="00024C00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Прошу(сим) дать разрешение на сдачу имущества, состоящего из: 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___________________________________________________________________________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___________________________________________________________________________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(указывается состав и характеристика имущества)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принадлежащего моему (моей) подопечному(ной): 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___________________________________________________________________________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(фамилия, имя, отчество (последнее при наличии) подопечного)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┌─┐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│ │ в наем (аренду)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lastRenderedPageBreak/>
        <w:t>└─┘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┌─┐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│ │ безвозмездное пользование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└─┘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(нужное отметить)</w:t>
      </w:r>
    </w:p>
    <w:p w:rsidR="00024C00" w:rsidRPr="00B16748" w:rsidRDefault="00024C00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Сдача имущества подопечного в </w:t>
      </w:r>
      <w:proofErr w:type="gramStart"/>
      <w:r w:rsidRPr="00B16748">
        <w:rPr>
          <w:rFonts w:ascii="Times New Roman" w:hAnsi="Times New Roman"/>
          <w:sz w:val="24"/>
        </w:rPr>
        <w:t>наем  (</w:t>
      </w:r>
      <w:proofErr w:type="gramEnd"/>
      <w:r w:rsidRPr="00B16748">
        <w:rPr>
          <w:rFonts w:ascii="Times New Roman" w:hAnsi="Times New Roman"/>
          <w:sz w:val="24"/>
        </w:rPr>
        <w:t>в аренду),  безвозмездное  пользование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необходимо для следующих целей: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___________________________________________________________________________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___________________________________________________________________________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___________________________________________________________________________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Я, _______________________________________________________________________,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(фамилия, имя, отчество)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обязуюсь перечислять денежные средства, полученные от сдачи в наем (аренду)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имущества подопечного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┌─┬─┬─┬─┬─┬─┬─┬─┬─┬─┬─┬─┬─┬─┬─┬─┬─┬─┬─┬─┬─┬─┬─┬─┐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на счет N │ │ │ │ │ │ │ │ │ │ │ │ │ │ │ │ │ │ │ │ │ │ │ │ │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└─┴─┴─┴─┴─┴─┴─┴─┴─┴─┴─┴─┴─┴─┴─┴─┴─┴─┴─┴─┴─┴─┴─┴─┘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открытый в ________________________________________________________________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(наименование кредитной организации)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принадлежащий моему (моей) подопечному(ной) 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__________________________________________________________________________.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(фамилия, имя, отчество, дата рождения подопечного)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Согласие всех заинтересованных сторон имеется, имущественные и жилищные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права и интересы несовершеннолетнего(их) ущемлены не будут.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Обязуюсь(</w:t>
      </w:r>
      <w:proofErr w:type="gramStart"/>
      <w:r w:rsidRPr="00B16748">
        <w:rPr>
          <w:rFonts w:ascii="Times New Roman" w:hAnsi="Times New Roman"/>
          <w:sz w:val="24"/>
        </w:rPr>
        <w:t xml:space="preserve">емся)   </w:t>
      </w:r>
      <w:proofErr w:type="gramEnd"/>
      <w:r w:rsidRPr="00B16748">
        <w:rPr>
          <w:rFonts w:ascii="Times New Roman" w:hAnsi="Times New Roman"/>
          <w:sz w:val="24"/>
        </w:rPr>
        <w:t>ежеквартально,   до  5  числа  месяца,  следующего  за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proofErr w:type="gramStart"/>
      <w:r w:rsidRPr="00B16748">
        <w:rPr>
          <w:rFonts w:ascii="Times New Roman" w:hAnsi="Times New Roman"/>
          <w:sz w:val="24"/>
        </w:rPr>
        <w:t>отчетным,  представить</w:t>
      </w:r>
      <w:proofErr w:type="gramEnd"/>
      <w:r w:rsidRPr="00B16748">
        <w:rPr>
          <w:rFonts w:ascii="Times New Roman" w:hAnsi="Times New Roman"/>
          <w:sz w:val="24"/>
        </w:rPr>
        <w:t xml:space="preserve">  в  уполномоченный орган выписку с банковского счета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несовершеннолетнего(их), подтверждающую факт зачисления денежных средств на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счет.</w:t>
      </w:r>
    </w:p>
    <w:p w:rsidR="00024C00" w:rsidRPr="00B16748" w:rsidRDefault="00024C00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_____________/______________________/ _____________/______________________/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(подпись/фамилия, </w:t>
      </w:r>
      <w:proofErr w:type="gramStart"/>
      <w:r w:rsidRPr="00B16748">
        <w:rPr>
          <w:rFonts w:ascii="Times New Roman" w:hAnsi="Times New Roman"/>
          <w:sz w:val="24"/>
        </w:rPr>
        <w:t xml:space="preserve">инициалы)   </w:t>
      </w:r>
      <w:proofErr w:type="gramEnd"/>
      <w:r w:rsidRPr="00B16748">
        <w:rPr>
          <w:rFonts w:ascii="Times New Roman" w:hAnsi="Times New Roman"/>
          <w:sz w:val="24"/>
        </w:rPr>
        <w:t xml:space="preserve">        (подпись/фамилия, инициалы)</w:t>
      </w:r>
    </w:p>
    <w:p w:rsidR="00024C00" w:rsidRPr="00B16748" w:rsidRDefault="00024C00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Обязуюсь(</w:t>
      </w:r>
      <w:proofErr w:type="gramStart"/>
      <w:r w:rsidRPr="00B16748">
        <w:rPr>
          <w:rFonts w:ascii="Times New Roman" w:hAnsi="Times New Roman"/>
          <w:sz w:val="24"/>
        </w:rPr>
        <w:t>емся)  в</w:t>
      </w:r>
      <w:proofErr w:type="gramEnd"/>
      <w:r w:rsidRPr="00B16748">
        <w:rPr>
          <w:rFonts w:ascii="Times New Roman" w:hAnsi="Times New Roman"/>
          <w:sz w:val="24"/>
        </w:rPr>
        <w:t xml:space="preserve">  течение  одного  месяца  с  момента  государственной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proofErr w:type="gramStart"/>
      <w:r w:rsidRPr="00B16748">
        <w:rPr>
          <w:rFonts w:ascii="Times New Roman" w:hAnsi="Times New Roman"/>
          <w:sz w:val="24"/>
        </w:rPr>
        <w:t>регистрации  сделки</w:t>
      </w:r>
      <w:proofErr w:type="gramEnd"/>
      <w:r w:rsidRPr="00B16748">
        <w:rPr>
          <w:rFonts w:ascii="Times New Roman" w:hAnsi="Times New Roman"/>
          <w:sz w:val="24"/>
        </w:rPr>
        <w:t xml:space="preserve">  представить  в  уполномоченный орган копии документов,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proofErr w:type="gramStart"/>
      <w:r w:rsidRPr="00B16748">
        <w:rPr>
          <w:rFonts w:ascii="Times New Roman" w:hAnsi="Times New Roman"/>
          <w:sz w:val="24"/>
        </w:rPr>
        <w:t>оформленных  в</w:t>
      </w:r>
      <w:proofErr w:type="gramEnd"/>
      <w:r w:rsidRPr="00B16748">
        <w:rPr>
          <w:rFonts w:ascii="Times New Roman" w:hAnsi="Times New Roman"/>
          <w:sz w:val="24"/>
        </w:rPr>
        <w:t xml:space="preserve">  установленном  законом  порядке,  подтверждающих факт сдачи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proofErr w:type="gramStart"/>
      <w:r w:rsidRPr="00B16748">
        <w:rPr>
          <w:rFonts w:ascii="Times New Roman" w:hAnsi="Times New Roman"/>
          <w:sz w:val="24"/>
        </w:rPr>
        <w:t>имущества  несовершеннолетнего</w:t>
      </w:r>
      <w:proofErr w:type="gramEnd"/>
      <w:r w:rsidRPr="00B16748">
        <w:rPr>
          <w:rFonts w:ascii="Times New Roman" w:hAnsi="Times New Roman"/>
          <w:sz w:val="24"/>
        </w:rPr>
        <w:t xml:space="preserve">  в наем (аренду), безвозмездное пользование,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залог.</w:t>
      </w:r>
    </w:p>
    <w:p w:rsidR="00024C00" w:rsidRPr="00B16748" w:rsidRDefault="00024C00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_____________/______________________/ _____________/______________________/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(подпись/фамилия, </w:t>
      </w:r>
      <w:proofErr w:type="gramStart"/>
      <w:r w:rsidRPr="00B16748">
        <w:rPr>
          <w:rFonts w:ascii="Times New Roman" w:hAnsi="Times New Roman"/>
          <w:sz w:val="24"/>
        </w:rPr>
        <w:t xml:space="preserve">инициалы)   </w:t>
      </w:r>
      <w:proofErr w:type="gramEnd"/>
      <w:r w:rsidRPr="00B16748">
        <w:rPr>
          <w:rFonts w:ascii="Times New Roman" w:hAnsi="Times New Roman"/>
          <w:sz w:val="24"/>
        </w:rPr>
        <w:t xml:space="preserve">        (подпись/фамилия, инициалы)</w:t>
      </w:r>
    </w:p>
    <w:p w:rsidR="00024C00" w:rsidRPr="00B16748" w:rsidRDefault="00024C00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</w:t>
      </w:r>
      <w:proofErr w:type="gramStart"/>
      <w:r w:rsidRPr="00B16748">
        <w:rPr>
          <w:rFonts w:ascii="Times New Roman" w:hAnsi="Times New Roman"/>
          <w:sz w:val="24"/>
        </w:rPr>
        <w:t>В  соответствии</w:t>
      </w:r>
      <w:proofErr w:type="gramEnd"/>
      <w:r w:rsidRPr="00B16748">
        <w:rPr>
          <w:rFonts w:ascii="Times New Roman" w:hAnsi="Times New Roman"/>
          <w:sz w:val="24"/>
        </w:rPr>
        <w:t xml:space="preserve">  с  Федеральным законом "О персональных данных" даю(ем)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proofErr w:type="gramStart"/>
      <w:r w:rsidRPr="00B16748">
        <w:rPr>
          <w:rFonts w:ascii="Times New Roman" w:hAnsi="Times New Roman"/>
          <w:sz w:val="24"/>
        </w:rPr>
        <w:t>согласие  на</w:t>
      </w:r>
      <w:proofErr w:type="gramEnd"/>
      <w:r w:rsidRPr="00B16748">
        <w:rPr>
          <w:rFonts w:ascii="Times New Roman" w:hAnsi="Times New Roman"/>
          <w:sz w:val="24"/>
        </w:rPr>
        <w:t xml:space="preserve">  обработку и использование персональных данных, содержащихся в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proofErr w:type="gramStart"/>
      <w:r w:rsidRPr="00B16748">
        <w:rPr>
          <w:rFonts w:ascii="Times New Roman" w:hAnsi="Times New Roman"/>
          <w:sz w:val="24"/>
        </w:rPr>
        <w:t>настоящем  заявлении</w:t>
      </w:r>
      <w:proofErr w:type="gramEnd"/>
      <w:r w:rsidRPr="00B16748">
        <w:rPr>
          <w:rFonts w:ascii="Times New Roman" w:hAnsi="Times New Roman"/>
          <w:sz w:val="24"/>
        </w:rPr>
        <w:t xml:space="preserve">  и  в  представленных  документах.  Настоящее согласие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proofErr w:type="gramStart"/>
      <w:r w:rsidRPr="00B16748">
        <w:rPr>
          <w:rFonts w:ascii="Times New Roman" w:hAnsi="Times New Roman"/>
          <w:sz w:val="24"/>
        </w:rPr>
        <w:t>действует  со</w:t>
      </w:r>
      <w:proofErr w:type="gramEnd"/>
      <w:r w:rsidRPr="00B16748">
        <w:rPr>
          <w:rFonts w:ascii="Times New Roman" w:hAnsi="Times New Roman"/>
          <w:sz w:val="24"/>
        </w:rPr>
        <w:t xml:space="preserve">  дня подписания настоящего запроса до дня отзыва в письменном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виде.</w:t>
      </w:r>
    </w:p>
    <w:p w:rsidR="00024C00" w:rsidRPr="00B16748" w:rsidRDefault="00024C00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_____________/______________________/ _____________/______________________/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(подпись/фамилия, </w:t>
      </w:r>
      <w:proofErr w:type="gramStart"/>
      <w:r w:rsidRPr="00B16748">
        <w:rPr>
          <w:rFonts w:ascii="Times New Roman" w:hAnsi="Times New Roman"/>
          <w:sz w:val="24"/>
        </w:rPr>
        <w:t xml:space="preserve">инициалы)   </w:t>
      </w:r>
      <w:proofErr w:type="gramEnd"/>
      <w:r w:rsidRPr="00B16748">
        <w:rPr>
          <w:rFonts w:ascii="Times New Roman" w:hAnsi="Times New Roman"/>
          <w:sz w:val="24"/>
        </w:rPr>
        <w:t xml:space="preserve">        (подпись/фамилия, инициалы)</w:t>
      </w:r>
    </w:p>
    <w:p w:rsidR="00024C00" w:rsidRPr="00B16748" w:rsidRDefault="00024C00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К заявлению прилагаю следующие документы: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1) ________________________________________________________________________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2) ________________________________________________________________________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и т.д.</w:t>
      </w:r>
    </w:p>
    <w:p w:rsidR="00024C00" w:rsidRPr="00B16748" w:rsidRDefault="00024C00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_____________/______________________/ _____________/______________________/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(подпись/фамилия, </w:t>
      </w:r>
      <w:proofErr w:type="gramStart"/>
      <w:r w:rsidRPr="00B16748">
        <w:rPr>
          <w:rFonts w:ascii="Times New Roman" w:hAnsi="Times New Roman"/>
          <w:sz w:val="24"/>
        </w:rPr>
        <w:t xml:space="preserve">инициалы)   </w:t>
      </w:r>
      <w:proofErr w:type="gramEnd"/>
      <w:r w:rsidRPr="00B16748">
        <w:rPr>
          <w:rFonts w:ascii="Times New Roman" w:hAnsi="Times New Roman"/>
          <w:sz w:val="24"/>
        </w:rPr>
        <w:t xml:space="preserve">        (подпись/фамилия, инициалы)</w:t>
      </w:r>
    </w:p>
    <w:p w:rsidR="00024C00" w:rsidRPr="00B16748" w:rsidRDefault="00024C00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"___" ____________ 20__ года</w:t>
      </w:r>
    </w:p>
    <w:p w:rsidR="00024C00" w:rsidRPr="00B16748" w:rsidRDefault="00024C00" w:rsidP="00B16748">
      <w:pPr>
        <w:pStyle w:val="ConsPlusNormal"/>
        <w:ind w:firstLine="567"/>
        <w:contextualSpacing/>
        <w:rPr>
          <w:rFonts w:ascii="Times New Roman" w:hAnsi="Times New Roman"/>
          <w:sz w:val="24"/>
        </w:rPr>
      </w:pPr>
    </w:p>
    <w:p w:rsidR="00024C00" w:rsidRPr="00B16748" w:rsidRDefault="00024C00" w:rsidP="00B16748">
      <w:pPr>
        <w:pStyle w:val="ConsPlusNormal"/>
        <w:ind w:firstLine="567"/>
        <w:contextualSpacing/>
        <w:rPr>
          <w:rFonts w:ascii="Times New Roman" w:hAnsi="Times New Roman"/>
          <w:sz w:val="24"/>
        </w:rPr>
      </w:pPr>
    </w:p>
    <w:p w:rsidR="00024C00" w:rsidRPr="00B16748" w:rsidRDefault="00024C00" w:rsidP="00B16748">
      <w:pPr>
        <w:pStyle w:val="ConsPlusNormal"/>
        <w:ind w:firstLine="567"/>
        <w:contextualSpacing/>
        <w:rPr>
          <w:rFonts w:ascii="Times New Roman" w:hAnsi="Times New Roman"/>
          <w:sz w:val="24"/>
        </w:rPr>
      </w:pPr>
    </w:p>
    <w:p w:rsidR="00024C00" w:rsidRPr="00B16748" w:rsidRDefault="00024C00" w:rsidP="00B16748">
      <w:pPr>
        <w:pStyle w:val="ConsPlusNormal"/>
        <w:ind w:firstLine="567"/>
        <w:contextualSpacing/>
        <w:rPr>
          <w:rFonts w:ascii="Times New Roman" w:hAnsi="Times New Roman"/>
          <w:sz w:val="24"/>
        </w:rPr>
      </w:pPr>
    </w:p>
    <w:p w:rsidR="00024C00" w:rsidRPr="00B16748" w:rsidRDefault="00024C00" w:rsidP="00B16748">
      <w:pPr>
        <w:pStyle w:val="ConsPlusNormal"/>
        <w:ind w:firstLine="567"/>
        <w:contextualSpacing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rmal"/>
        <w:ind w:firstLine="567"/>
        <w:contextualSpacing/>
        <w:jc w:val="right"/>
        <w:outlineLvl w:val="1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Приложение N 3</w:t>
      </w:r>
    </w:p>
    <w:p w:rsidR="00024C00" w:rsidRPr="00B16748" w:rsidRDefault="000722EB" w:rsidP="00B16748">
      <w:pPr>
        <w:pStyle w:val="ConsPlusNormal"/>
        <w:ind w:firstLine="567"/>
        <w:contextualSpacing/>
        <w:jc w:val="right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к административному регламенту</w:t>
      </w:r>
    </w:p>
    <w:p w:rsidR="00024C00" w:rsidRPr="00B16748" w:rsidRDefault="000722EB" w:rsidP="00B16748">
      <w:pPr>
        <w:pStyle w:val="ConsPlusNormal"/>
        <w:ind w:firstLine="567"/>
        <w:contextualSpacing/>
        <w:jc w:val="right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по предоставлению государственной услуги</w:t>
      </w:r>
    </w:p>
    <w:p w:rsidR="00024C00" w:rsidRPr="00B16748" w:rsidRDefault="000722EB" w:rsidP="00B16748">
      <w:pPr>
        <w:pStyle w:val="ConsPlusNormal"/>
        <w:ind w:firstLine="567"/>
        <w:contextualSpacing/>
        <w:jc w:val="right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"Выдача в случаях, установленных</w:t>
      </w:r>
    </w:p>
    <w:p w:rsidR="00024C00" w:rsidRPr="00B16748" w:rsidRDefault="000722EB" w:rsidP="00B16748">
      <w:pPr>
        <w:pStyle w:val="ConsPlusNormal"/>
        <w:ind w:firstLine="567"/>
        <w:contextualSpacing/>
        <w:jc w:val="right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законодательством Российской Федерации,</w:t>
      </w:r>
    </w:p>
    <w:p w:rsidR="00024C00" w:rsidRPr="00B16748" w:rsidRDefault="000722EB" w:rsidP="00B16748">
      <w:pPr>
        <w:pStyle w:val="ConsPlusNormal"/>
        <w:ind w:firstLine="567"/>
        <w:contextualSpacing/>
        <w:jc w:val="right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разрешений на совершение сделок</w:t>
      </w:r>
    </w:p>
    <w:p w:rsidR="00024C00" w:rsidRPr="00B16748" w:rsidRDefault="000722EB" w:rsidP="00B16748">
      <w:pPr>
        <w:pStyle w:val="ConsPlusNormal"/>
        <w:ind w:firstLine="567"/>
        <w:contextualSpacing/>
        <w:jc w:val="right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с имуществом несовершеннолетних подопечных",</w:t>
      </w:r>
    </w:p>
    <w:p w:rsidR="00024C00" w:rsidRPr="00B16748" w:rsidRDefault="000722EB" w:rsidP="00B16748">
      <w:pPr>
        <w:pStyle w:val="ConsPlusNormal"/>
        <w:ind w:firstLine="567"/>
        <w:contextualSpacing/>
        <w:jc w:val="right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утвержденному приказом</w:t>
      </w:r>
    </w:p>
    <w:p w:rsidR="00024C00" w:rsidRPr="00B16748" w:rsidRDefault="000722EB" w:rsidP="00B16748">
      <w:pPr>
        <w:pStyle w:val="ConsPlusNormal"/>
        <w:ind w:firstLine="567"/>
        <w:contextualSpacing/>
        <w:jc w:val="right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министерства образования</w:t>
      </w:r>
    </w:p>
    <w:p w:rsidR="00024C00" w:rsidRPr="00B16748" w:rsidRDefault="000722EB" w:rsidP="00B16748">
      <w:pPr>
        <w:pStyle w:val="ConsPlusNormal"/>
        <w:ind w:firstLine="567"/>
        <w:contextualSpacing/>
        <w:jc w:val="right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Сахалинской области</w:t>
      </w:r>
    </w:p>
    <w:p w:rsidR="00024C00" w:rsidRPr="00B16748" w:rsidRDefault="000722EB" w:rsidP="00B16748">
      <w:pPr>
        <w:pStyle w:val="ConsPlusNormal"/>
        <w:ind w:firstLine="567"/>
        <w:contextualSpacing/>
        <w:jc w:val="right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от 11.12.2023 N 1-3.12-815/23</w:t>
      </w:r>
    </w:p>
    <w:p w:rsidR="00024C00" w:rsidRPr="00B16748" w:rsidRDefault="00024C00" w:rsidP="00B16748">
      <w:pPr>
        <w:pStyle w:val="ConsPlusNormal"/>
        <w:ind w:firstLine="567"/>
        <w:contextualSpacing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Руководителю уполномоченного органа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от заявителя 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  (фамилия, имя, отчество (при наличии))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(при смене Ф.И.О. указываются все Ф.И.О.)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дата рождения 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документ, удостоверяющий личность: 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серия ___________ номер 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выдан 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                 (кем, когда)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проживающего(ей) по адресу: 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телефон 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от заявителя 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  (фамилия, имя, отчество (при наличии))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lastRenderedPageBreak/>
        <w:t xml:space="preserve">                                  (при смене Ф.И.О. указываются все Ф.И.О.)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дата рождения 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документ, удостоверяющий личность: 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серия ___________ номер 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выдан 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                 (кем, когда)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проживающего(ей) по адресу: 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  телефон _________________________________</w:t>
      </w:r>
    </w:p>
    <w:p w:rsidR="00024C00" w:rsidRPr="00B16748" w:rsidRDefault="00024C00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bookmarkStart w:id="21" w:name="Par1104"/>
      <w:bookmarkEnd w:id="21"/>
      <w:r w:rsidRPr="00B16748">
        <w:rPr>
          <w:rFonts w:ascii="Times New Roman" w:hAnsi="Times New Roman"/>
          <w:sz w:val="24"/>
        </w:rPr>
        <w:t xml:space="preserve">                                 ЗАЯВЛЕНИЕ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о предоставлении государственной услуги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"Выдача разрешения на совершение сделок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с имуществом несовершеннолетнего подопечного"</w:t>
      </w:r>
    </w:p>
    <w:p w:rsidR="00024C00" w:rsidRPr="00B16748" w:rsidRDefault="00024C00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Прошу выдать предварительное разрешение на действие с денежными средствами,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принадлежащими ____________________________________________________________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(фамилия, имя, отчество, дата рождения несовершеннолетнего подопечного)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┌─┐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│ │ снятие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└─┘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┌─┐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│ │ перевод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└─┘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┌─┐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│ │ закрытие счета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└─┘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┌─┐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│ │ выход из состава участников общества </w:t>
      </w:r>
      <w:proofErr w:type="gramStart"/>
      <w:r w:rsidRPr="00B16748">
        <w:rPr>
          <w:rFonts w:ascii="Times New Roman" w:hAnsi="Times New Roman"/>
          <w:sz w:val="24"/>
        </w:rPr>
        <w:t>с  ограниченной</w:t>
      </w:r>
      <w:proofErr w:type="gramEnd"/>
      <w:r w:rsidRPr="00B16748">
        <w:rPr>
          <w:rFonts w:ascii="Times New Roman" w:hAnsi="Times New Roman"/>
          <w:sz w:val="24"/>
        </w:rPr>
        <w:t xml:space="preserve">  ответственностью,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└─┘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отчуждение    доли    в   уставном   капитале   общества   с   ограниченной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ответственностью, отказе от преимущественного права покупки доли в уставном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proofErr w:type="gramStart"/>
      <w:r w:rsidRPr="00B16748">
        <w:rPr>
          <w:rFonts w:ascii="Times New Roman" w:hAnsi="Times New Roman"/>
          <w:sz w:val="24"/>
        </w:rPr>
        <w:t>капитале  общества</w:t>
      </w:r>
      <w:proofErr w:type="gramEnd"/>
      <w:r w:rsidRPr="00B16748">
        <w:rPr>
          <w:rFonts w:ascii="Times New Roman" w:hAnsi="Times New Roman"/>
          <w:sz w:val="24"/>
        </w:rPr>
        <w:t xml:space="preserve">  с  ограниченной  ответственностью,  отчуждении  акций и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других ценных бумаг</w:t>
      </w:r>
    </w:p>
    <w:p w:rsidR="00024C00" w:rsidRPr="00B16748" w:rsidRDefault="00024C00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(нужное отметить)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┌─┬─┬─┬─┬─┬─┬─┬─┬─┬─┬─┬─┬─┬─┬─┬─┬─┬─┬─┬─┬─┬─┬─┬─┐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Находящимися на счете N │ │ │ │ │ │ │ │ │ │ │ │ │ │ │ │ │ │ │ │ │ │ │ │ │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└─┴─┴─┴─┴─┴─┴─┴─┴─┴─┴─┴─┴─┴─┴─┴─┴─┴─┴─┴─┴─┴─┴─┴─┘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открытом в _______________________________________________________________,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(наименование кредитной организации)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в размере ________________________________________________________________.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                    (цифрами и прописью)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Денежные средства необходимы: 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___________________________________________________________________________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lastRenderedPageBreak/>
        <w:t>___________________________________________________________________________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__________________________________________________________________________.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       (указать причину снятия, перевода денежных средств)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</w:t>
      </w:r>
      <w:proofErr w:type="gramStart"/>
      <w:r w:rsidRPr="00B16748">
        <w:rPr>
          <w:rFonts w:ascii="Times New Roman" w:hAnsi="Times New Roman"/>
          <w:sz w:val="24"/>
        </w:rPr>
        <w:t>Согласие  всех</w:t>
      </w:r>
      <w:proofErr w:type="gramEnd"/>
      <w:r w:rsidRPr="00B16748">
        <w:rPr>
          <w:rFonts w:ascii="Times New Roman" w:hAnsi="Times New Roman"/>
          <w:sz w:val="24"/>
        </w:rPr>
        <w:t xml:space="preserve">  заинтересованных  сторон имеется, имущественные права и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интересы несовершеннолетнего(их) ущемлены не будут.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Обязуюсь представить в уполномоченный орган 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proofErr w:type="gramStart"/>
      <w:r w:rsidRPr="00B16748">
        <w:rPr>
          <w:rFonts w:ascii="Times New Roman" w:hAnsi="Times New Roman"/>
          <w:sz w:val="24"/>
        </w:rPr>
        <w:t>в  месячный</w:t>
      </w:r>
      <w:proofErr w:type="gramEnd"/>
      <w:r w:rsidRPr="00B16748">
        <w:rPr>
          <w:rFonts w:ascii="Times New Roman" w:hAnsi="Times New Roman"/>
          <w:sz w:val="24"/>
        </w:rPr>
        <w:t xml:space="preserve">  срок  с  момента  выдачи разрешения на снятие денежных средств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proofErr w:type="gramStart"/>
      <w:r w:rsidRPr="00B16748">
        <w:rPr>
          <w:rFonts w:ascii="Times New Roman" w:hAnsi="Times New Roman"/>
          <w:sz w:val="24"/>
        </w:rPr>
        <w:t>несовершеннолетнего  документы</w:t>
      </w:r>
      <w:proofErr w:type="gramEnd"/>
      <w:r w:rsidRPr="00B16748">
        <w:rPr>
          <w:rFonts w:ascii="Times New Roman" w:hAnsi="Times New Roman"/>
          <w:sz w:val="24"/>
        </w:rPr>
        <w:t>,  подтверждающие факт целевого использования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денежных средств.</w:t>
      </w:r>
    </w:p>
    <w:p w:rsidR="00024C00" w:rsidRPr="00B16748" w:rsidRDefault="00024C00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_____________/______________________/ _____________/______________________/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(подпись/фамилия, </w:t>
      </w:r>
      <w:proofErr w:type="gramStart"/>
      <w:r w:rsidRPr="00B16748">
        <w:rPr>
          <w:rFonts w:ascii="Times New Roman" w:hAnsi="Times New Roman"/>
          <w:sz w:val="24"/>
        </w:rPr>
        <w:t xml:space="preserve">инициалы)   </w:t>
      </w:r>
      <w:proofErr w:type="gramEnd"/>
      <w:r w:rsidRPr="00B16748">
        <w:rPr>
          <w:rFonts w:ascii="Times New Roman" w:hAnsi="Times New Roman"/>
          <w:sz w:val="24"/>
        </w:rPr>
        <w:t xml:space="preserve">        (подпись/фамилия, инициалы)</w:t>
      </w:r>
    </w:p>
    <w:p w:rsidR="00024C00" w:rsidRPr="00B16748" w:rsidRDefault="00024C00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В  соответствии  с  Федеральным </w:t>
      </w:r>
      <w:bookmarkStart w:id="22" w:name="_GoBack"/>
      <w:bookmarkEnd w:id="22"/>
      <w:r w:rsidRPr="00B16748">
        <w:rPr>
          <w:rFonts w:ascii="Times New Roman" w:hAnsi="Times New Roman"/>
          <w:sz w:val="24"/>
        </w:rPr>
        <w:t>законом "О персональных данных" даю(ем)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proofErr w:type="gramStart"/>
      <w:r w:rsidRPr="00B16748">
        <w:rPr>
          <w:rFonts w:ascii="Times New Roman" w:hAnsi="Times New Roman"/>
          <w:sz w:val="24"/>
        </w:rPr>
        <w:t>согласие  на</w:t>
      </w:r>
      <w:proofErr w:type="gramEnd"/>
      <w:r w:rsidRPr="00B16748">
        <w:rPr>
          <w:rFonts w:ascii="Times New Roman" w:hAnsi="Times New Roman"/>
          <w:sz w:val="24"/>
        </w:rPr>
        <w:t xml:space="preserve">  обработку и использование персональных данных, содержащихся в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proofErr w:type="gramStart"/>
      <w:r w:rsidRPr="00B16748">
        <w:rPr>
          <w:rFonts w:ascii="Times New Roman" w:hAnsi="Times New Roman"/>
          <w:sz w:val="24"/>
        </w:rPr>
        <w:t>настоящем  заявлении</w:t>
      </w:r>
      <w:proofErr w:type="gramEnd"/>
      <w:r w:rsidRPr="00B16748">
        <w:rPr>
          <w:rFonts w:ascii="Times New Roman" w:hAnsi="Times New Roman"/>
          <w:sz w:val="24"/>
        </w:rPr>
        <w:t xml:space="preserve">  и  в  представленных  документах.  Настоящее согласие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proofErr w:type="gramStart"/>
      <w:r w:rsidRPr="00B16748">
        <w:rPr>
          <w:rFonts w:ascii="Times New Roman" w:hAnsi="Times New Roman"/>
          <w:sz w:val="24"/>
        </w:rPr>
        <w:t>действует  со</w:t>
      </w:r>
      <w:proofErr w:type="gramEnd"/>
      <w:r w:rsidRPr="00B16748">
        <w:rPr>
          <w:rFonts w:ascii="Times New Roman" w:hAnsi="Times New Roman"/>
          <w:sz w:val="24"/>
        </w:rPr>
        <w:t xml:space="preserve">  дня подписания настоящего запроса до дня отзыва в письменном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виде.</w:t>
      </w:r>
    </w:p>
    <w:p w:rsidR="00024C00" w:rsidRPr="00B16748" w:rsidRDefault="00024C00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_____________/______________________/ _____________/______________________/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(подпись/фамилия, </w:t>
      </w:r>
      <w:proofErr w:type="gramStart"/>
      <w:r w:rsidRPr="00B16748">
        <w:rPr>
          <w:rFonts w:ascii="Times New Roman" w:hAnsi="Times New Roman"/>
          <w:sz w:val="24"/>
        </w:rPr>
        <w:t xml:space="preserve">инициалы)   </w:t>
      </w:r>
      <w:proofErr w:type="gramEnd"/>
      <w:r w:rsidRPr="00B16748">
        <w:rPr>
          <w:rFonts w:ascii="Times New Roman" w:hAnsi="Times New Roman"/>
          <w:sz w:val="24"/>
        </w:rPr>
        <w:t xml:space="preserve">        (подпись/фамилия, инициалы)</w:t>
      </w:r>
    </w:p>
    <w:p w:rsidR="00024C00" w:rsidRPr="00B16748" w:rsidRDefault="00024C00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К заявлению прилагаю следующие документы: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1) ________________________________________________________________________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2) ________________________________________________________________________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и т.д.</w:t>
      </w:r>
    </w:p>
    <w:p w:rsidR="00024C00" w:rsidRPr="00B16748" w:rsidRDefault="00024C00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_____________/______________________/ _____________/______________________/</w:t>
      </w: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 xml:space="preserve">     (подпись/фамилия, </w:t>
      </w:r>
      <w:proofErr w:type="gramStart"/>
      <w:r w:rsidRPr="00B16748">
        <w:rPr>
          <w:rFonts w:ascii="Times New Roman" w:hAnsi="Times New Roman"/>
          <w:sz w:val="24"/>
        </w:rPr>
        <w:t xml:space="preserve">инициалы)   </w:t>
      </w:r>
      <w:proofErr w:type="gramEnd"/>
      <w:r w:rsidRPr="00B16748">
        <w:rPr>
          <w:rFonts w:ascii="Times New Roman" w:hAnsi="Times New Roman"/>
          <w:sz w:val="24"/>
        </w:rPr>
        <w:t xml:space="preserve">        (подпись/фамилия, инициалы)</w:t>
      </w:r>
    </w:p>
    <w:p w:rsidR="00024C00" w:rsidRPr="00B16748" w:rsidRDefault="00024C00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722EB" w:rsidP="00B16748">
      <w:pPr>
        <w:pStyle w:val="ConsPlusNonformat"/>
        <w:ind w:firstLine="567"/>
        <w:contextualSpacing/>
        <w:jc w:val="both"/>
        <w:rPr>
          <w:rFonts w:ascii="Times New Roman" w:hAnsi="Times New Roman"/>
          <w:sz w:val="24"/>
        </w:rPr>
      </w:pPr>
      <w:r w:rsidRPr="00B16748">
        <w:rPr>
          <w:rFonts w:ascii="Times New Roman" w:hAnsi="Times New Roman"/>
          <w:sz w:val="24"/>
        </w:rPr>
        <w:t>"___" ____________ 20__ года</w:t>
      </w:r>
    </w:p>
    <w:p w:rsidR="00024C00" w:rsidRPr="00B16748" w:rsidRDefault="00024C00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24C00" w:rsidRPr="00B16748" w:rsidRDefault="00024C00" w:rsidP="00B1674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0722EB" w:rsidRPr="00B16748" w:rsidRDefault="000722EB" w:rsidP="00B16748">
      <w:pPr>
        <w:pStyle w:val="ConsPlusNormal"/>
        <w:pBdr>
          <w:top w:val="single" w:sz="6" w:space="0" w:color="auto"/>
        </w:pBdr>
        <w:spacing w:before="100"/>
        <w:ind w:firstLine="567"/>
        <w:contextualSpacing/>
        <w:jc w:val="both"/>
        <w:rPr>
          <w:rFonts w:ascii="Times New Roman" w:hAnsi="Times New Roman"/>
          <w:sz w:val="24"/>
          <w:szCs w:val="2"/>
        </w:rPr>
      </w:pPr>
    </w:p>
    <w:sectPr w:rsidR="000722EB" w:rsidRPr="00B16748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1E4" w:rsidRDefault="00F721E4">
      <w:pPr>
        <w:spacing w:after="0" w:line="240" w:lineRule="auto"/>
      </w:pPr>
      <w:r>
        <w:separator/>
      </w:r>
    </w:p>
  </w:endnote>
  <w:endnote w:type="continuationSeparator" w:id="0">
    <w:p w:rsidR="00F721E4" w:rsidRDefault="00F72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D30" w:rsidRDefault="00D91D3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1E4" w:rsidRDefault="00F721E4">
      <w:pPr>
        <w:spacing w:after="0" w:line="240" w:lineRule="auto"/>
      </w:pPr>
      <w:r>
        <w:separator/>
      </w:r>
    </w:p>
  </w:footnote>
  <w:footnote w:type="continuationSeparator" w:id="0">
    <w:p w:rsidR="00F721E4" w:rsidRDefault="00F72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D30" w:rsidRDefault="00D91D30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C85"/>
    <w:rsid w:val="00024C00"/>
    <w:rsid w:val="000722EB"/>
    <w:rsid w:val="002B1686"/>
    <w:rsid w:val="00B16748"/>
    <w:rsid w:val="00D91D30"/>
    <w:rsid w:val="00F63C85"/>
    <w:rsid w:val="00F7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AE07F3"/>
  <w14:defaultImageDpi w14:val="0"/>
  <w15:docId w15:val="{5348F931-6E6B-4025-BE93-D1A256E0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D91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1D30"/>
  </w:style>
  <w:style w:type="paragraph" w:styleId="a5">
    <w:name w:val="footer"/>
    <w:basedOn w:val="a"/>
    <w:link w:val="a6"/>
    <w:uiPriority w:val="99"/>
    <w:unhideWhenUsed/>
    <w:rsid w:val="00D91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1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40</Pages>
  <Words>17939</Words>
  <Characters>102253</Characters>
  <Application>Microsoft Office Word</Application>
  <DocSecurity>2</DocSecurity>
  <Lines>852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образования Сахалинской области от 11.12.2023 N 1-3.12-815/23"Об утверждении административного регламента по предоставлению государственной услуги "Выдача в случаях, установленных законодательством Российской Федерации, разрешений на с</vt:lpstr>
    </vt:vector>
  </TitlesOfParts>
  <Company>КонсультантПлюс Версия 4023.00.09</Company>
  <LinksUpToDate>false</LinksUpToDate>
  <CharactersWithSpaces>119953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образования Сахалинской области от 11.12.2023 N 1-3.12-815/23"Об утверждении административного регламента по предоставлению государственной услуги "Выдача в случаях, установленных законодательством Российской Федерации, разрешений на с</dc:title>
  <dc:subject/>
  <dc:creator>aso\v.a.kim</dc:creator>
  <cp:keywords/>
  <dc:description/>
  <cp:lastModifiedBy>aso\v.a.kim</cp:lastModifiedBy>
  <cp:revision>3</cp:revision>
  <dcterms:created xsi:type="dcterms:W3CDTF">2024-01-31T06:42:00Z</dcterms:created>
  <dcterms:modified xsi:type="dcterms:W3CDTF">2024-01-31T22:36:00Z</dcterms:modified>
</cp:coreProperties>
</file>