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131F" w14:textId="77777777" w:rsidR="009152D0" w:rsidRPr="00F075D0" w:rsidRDefault="009152D0" w:rsidP="009152D0">
      <w:pPr>
        <w:ind w:left="11328" w:firstLine="708"/>
        <w:jc w:val="center"/>
      </w:pPr>
      <w:r w:rsidRPr="00F075D0">
        <w:t>Приложение</w:t>
      </w:r>
      <w:r>
        <w:t xml:space="preserve"> 1</w:t>
      </w:r>
    </w:p>
    <w:p w14:paraId="0A3A5EFC" w14:textId="77777777" w:rsidR="009152D0" w:rsidRPr="00F075D0" w:rsidRDefault="009152D0" w:rsidP="009152D0">
      <w:pPr>
        <w:ind w:left="9912"/>
        <w:jc w:val="right"/>
        <w:rPr>
          <w:bCs/>
          <w:sz w:val="22"/>
          <w:szCs w:val="22"/>
        </w:rPr>
      </w:pPr>
      <w:r w:rsidRPr="00F075D0">
        <w:t>к письму ГАОУ ДПО ИРОСО</w:t>
      </w:r>
      <w:r w:rsidRPr="00F075D0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075D0">
        <w:rPr>
          <w:sz w:val="22"/>
          <w:szCs w:val="22"/>
        </w:rPr>
        <w:t>им. Заслуженного учителя РФ В.Д. Гуревича</w:t>
      </w:r>
    </w:p>
    <w:p w14:paraId="7C5AB166" w14:textId="77777777" w:rsidR="009152D0" w:rsidRPr="00F075D0" w:rsidRDefault="00000000" w:rsidP="009152D0">
      <w:pPr>
        <w:ind w:left="9912"/>
        <w:jc w:val="right"/>
        <w:rPr>
          <w:sz w:val="20"/>
          <w:szCs w:val="20"/>
        </w:rPr>
      </w:pPr>
      <w:sdt>
        <w:sdtPr>
          <w:alias w:val="{RegNumber}"/>
          <w:tag w:val="{RegNumber}"/>
          <w:id w:val="552584836"/>
          <w:placeholder>
            <w:docPart w:val="9D2021A0F4E74C58B3D29F2BD2C26520"/>
          </w:placeholder>
        </w:sdtPr>
        <w:sdtContent>
          <w:r w:rsidR="009152D0" w:rsidRPr="00F075D0">
            <w:t>____________</w:t>
          </w:r>
        </w:sdtContent>
      </w:sdt>
      <w:r w:rsidR="009152D0" w:rsidRPr="00F075D0">
        <w:t xml:space="preserve"> от </w:t>
      </w:r>
      <w:sdt>
        <w:sdtPr>
          <w:alias w:val="{RegDate}"/>
          <w:tag w:val="{RegDate}"/>
          <w:id w:val="291187092"/>
          <w:placeholder>
            <w:docPart w:val="9D2021A0F4E74C58B3D29F2BD2C26520"/>
          </w:placeholder>
        </w:sdtPr>
        <w:sdtContent>
          <w:r w:rsidR="009152D0" w:rsidRPr="00F075D0">
            <w:t>_________</w:t>
          </w:r>
        </w:sdtContent>
      </w:sdt>
    </w:p>
    <w:p w14:paraId="3E549DAD" w14:textId="77777777" w:rsidR="009152D0" w:rsidRDefault="009152D0" w:rsidP="009152D0">
      <w:pPr>
        <w:ind w:left="4962"/>
        <w:jc w:val="center"/>
        <w:rPr>
          <w:sz w:val="20"/>
          <w:szCs w:val="20"/>
        </w:rPr>
      </w:pPr>
    </w:p>
    <w:p w14:paraId="4F31C6FF" w14:textId="77777777" w:rsidR="009152D0" w:rsidRPr="00D14CB0" w:rsidRDefault="009152D0" w:rsidP="009152D0">
      <w:pPr>
        <w:jc w:val="center"/>
        <w:rPr>
          <w:b/>
          <w:sz w:val="28"/>
          <w:szCs w:val="28"/>
        </w:rPr>
      </w:pP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Результаты опроса о</w:t>
      </w:r>
      <w:r w:rsidRPr="00D14CB0">
        <w:rPr>
          <w:b/>
          <w:sz w:val="28"/>
          <w:szCs w:val="28"/>
        </w:rPr>
        <w:t xml:space="preserve"> сетево</w:t>
      </w:r>
      <w:r>
        <w:rPr>
          <w:b/>
          <w:sz w:val="28"/>
          <w:szCs w:val="28"/>
        </w:rPr>
        <w:t xml:space="preserve">м </w:t>
      </w:r>
      <w:r w:rsidRPr="00D14CB0">
        <w:rPr>
          <w:b/>
          <w:sz w:val="28"/>
          <w:szCs w:val="28"/>
        </w:rPr>
        <w:t>взаимодействи</w:t>
      </w:r>
      <w:r>
        <w:rPr>
          <w:b/>
          <w:sz w:val="28"/>
          <w:szCs w:val="28"/>
        </w:rPr>
        <w:t>и</w:t>
      </w:r>
      <w:r w:rsidRPr="00D14CB0">
        <w:rPr>
          <w:b/>
          <w:sz w:val="28"/>
          <w:szCs w:val="28"/>
        </w:rPr>
        <w:t xml:space="preserve"> школ, демонстрирующ</w:t>
      </w:r>
      <w:r>
        <w:rPr>
          <w:b/>
          <w:sz w:val="28"/>
          <w:szCs w:val="28"/>
        </w:rPr>
        <w:t>их</w:t>
      </w:r>
      <w:r w:rsidRPr="00D14CB0">
        <w:rPr>
          <w:b/>
          <w:sz w:val="28"/>
          <w:szCs w:val="28"/>
        </w:rPr>
        <w:t xml:space="preserve"> стабильно высокие результаты обучения </w:t>
      </w:r>
    </w:p>
    <w:p w14:paraId="43ABF39C" w14:textId="77777777" w:rsidR="009152D0" w:rsidRPr="0057232C" w:rsidRDefault="009152D0" w:rsidP="009152D0">
      <w:pPr>
        <w:jc w:val="center"/>
      </w:pPr>
      <w:r w:rsidRPr="0057232C">
        <w:t>(«</w:t>
      </w:r>
      <w:r w:rsidRPr="00586DB4">
        <w:rPr>
          <w:sz w:val="36"/>
          <w:szCs w:val="36"/>
          <w:vertAlign w:val="subscript"/>
        </w:rPr>
        <w:t>*</w:t>
      </w:r>
      <w:r w:rsidRPr="0057232C">
        <w:t xml:space="preserve">» - </w:t>
      </w:r>
      <w:r>
        <w:t xml:space="preserve">отметка о согласии ОО </w:t>
      </w:r>
      <w:r w:rsidRPr="0057232C">
        <w:t>осуществлять сетевое взаимодействие)</w:t>
      </w:r>
    </w:p>
    <w:tbl>
      <w:tblPr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3"/>
        <w:gridCol w:w="5817"/>
        <w:gridCol w:w="619"/>
        <w:gridCol w:w="619"/>
        <w:gridCol w:w="619"/>
        <w:gridCol w:w="2063"/>
        <w:gridCol w:w="675"/>
        <w:gridCol w:w="675"/>
        <w:gridCol w:w="675"/>
        <w:gridCol w:w="1001"/>
        <w:gridCol w:w="677"/>
        <w:gridCol w:w="12"/>
        <w:gridCol w:w="1572"/>
        <w:gridCol w:w="7"/>
      </w:tblGrid>
      <w:tr w:rsidR="009152D0" w:rsidRPr="00593BA6" w14:paraId="3DB2C190" w14:textId="77777777" w:rsidTr="00BE5DB1">
        <w:trPr>
          <w:gridAfter w:val="1"/>
          <w:wAfter w:w="7" w:type="dxa"/>
          <w:trHeight w:val="21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92BF" w14:textId="77777777" w:rsidR="009152D0" w:rsidRPr="00846FFD" w:rsidRDefault="009152D0" w:rsidP="00BE5DB1">
            <w:pPr>
              <w:rPr>
                <w:color w:val="000000"/>
              </w:rPr>
            </w:pPr>
            <w:r w:rsidRPr="00593BA6">
              <w:rPr>
                <w:color w:val="000000"/>
              </w:rPr>
              <w:t> </w:t>
            </w:r>
          </w:p>
          <w:p w14:paraId="3BE37284" w14:textId="77777777" w:rsidR="009152D0" w:rsidRPr="00593BA6" w:rsidRDefault="009152D0" w:rsidP="00BE5DB1">
            <w:pPr>
              <w:rPr>
                <w:color w:val="000000"/>
              </w:rPr>
            </w:pPr>
            <w:r w:rsidRPr="00593BA6">
              <w:rPr>
                <w:color w:val="000000"/>
              </w:rPr>
              <w:t> </w:t>
            </w:r>
          </w:p>
        </w:tc>
        <w:tc>
          <w:tcPr>
            <w:tcW w:w="58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1696" w14:textId="77777777" w:rsidR="009152D0" w:rsidRPr="00846FFD" w:rsidRDefault="009152D0" w:rsidP="00BE5DB1">
            <w:pPr>
              <w:jc w:val="center"/>
              <w:rPr>
                <w:color w:val="000000"/>
              </w:rPr>
            </w:pPr>
          </w:p>
          <w:p w14:paraId="4E4829CB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 w:rsidRPr="00593BA6">
              <w:rPr>
                <w:color w:val="000000"/>
              </w:rPr>
              <w:t>Направление сетевого взаимодействия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83E84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 w:rsidRPr="00593BA6">
              <w:rPr>
                <w:color w:val="000000"/>
              </w:rPr>
              <w:t> </w:t>
            </w:r>
          </w:p>
        </w:tc>
        <w:tc>
          <w:tcPr>
            <w:tcW w:w="85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2BC4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/</w:t>
            </w:r>
            <w:r w:rsidRPr="00593BA6">
              <w:rPr>
                <w:color w:val="000000"/>
              </w:rPr>
              <w:t>Образовательная организация</w:t>
            </w:r>
          </w:p>
        </w:tc>
      </w:tr>
      <w:tr w:rsidR="009152D0" w:rsidRPr="00593BA6" w14:paraId="5AAF1044" w14:textId="77777777" w:rsidTr="00BE5DB1">
        <w:trPr>
          <w:trHeight w:val="50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DB89678" w14:textId="77777777" w:rsidR="009152D0" w:rsidRPr="00593BA6" w:rsidRDefault="009152D0" w:rsidP="00BE5DB1">
            <w:pPr>
              <w:rPr>
                <w:color w:val="000000"/>
              </w:rPr>
            </w:pPr>
          </w:p>
        </w:tc>
        <w:tc>
          <w:tcPr>
            <w:tcW w:w="58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D71354F" w14:textId="77777777" w:rsidR="009152D0" w:rsidRPr="00593BA6" w:rsidRDefault="009152D0" w:rsidP="00BE5DB1">
            <w:pPr>
              <w:jc w:val="right"/>
              <w:rPr>
                <w:color w:val="00000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0EFB" w14:textId="77777777" w:rsidR="009152D0" w:rsidRPr="00586DB4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>Корсаковский ГО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B9FB" w14:textId="77777777" w:rsidR="009152D0" w:rsidRPr="00586DB4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>ГО «Долинский»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A355" w14:textId="77777777" w:rsidR="009152D0" w:rsidRPr="00586DB4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>ГО «Город Южно-Сахалинск»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C2DA" w14:textId="77777777" w:rsidR="009152D0" w:rsidRPr="00586DB4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>Углегорский ГО</w:t>
            </w:r>
          </w:p>
        </w:tc>
      </w:tr>
      <w:tr w:rsidR="009152D0" w:rsidRPr="00593BA6" w14:paraId="47C0D271" w14:textId="77777777" w:rsidTr="00BE5DB1">
        <w:trPr>
          <w:trHeight w:val="224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090FF033" w14:textId="77777777" w:rsidR="009152D0" w:rsidRPr="00593BA6" w:rsidRDefault="009152D0" w:rsidP="00BE5DB1">
            <w:pPr>
              <w:rPr>
                <w:color w:val="000000"/>
              </w:rPr>
            </w:pPr>
          </w:p>
        </w:tc>
        <w:tc>
          <w:tcPr>
            <w:tcW w:w="58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437E92CB" w14:textId="77777777" w:rsidR="009152D0" w:rsidRPr="00593BA6" w:rsidRDefault="009152D0" w:rsidP="00BE5DB1">
            <w:pPr>
              <w:jc w:val="right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D24D69" w14:textId="77777777" w:rsidR="009152D0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 xml:space="preserve">МАОУ «СОШ </w:t>
            </w:r>
          </w:p>
          <w:p w14:paraId="43F0A2EA" w14:textId="77777777" w:rsidR="009152D0" w:rsidRPr="00586DB4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>с. Раздольное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A6C8D2" w14:textId="77777777" w:rsidR="009152D0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>МАОУ «СОШ</w:t>
            </w:r>
          </w:p>
          <w:p w14:paraId="7672E3A6" w14:textId="77777777" w:rsidR="009152D0" w:rsidRPr="00586DB4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 xml:space="preserve"> № 4»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943C76" w14:textId="77777777" w:rsidR="009152D0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 xml:space="preserve">МАОУ «СОШ </w:t>
            </w:r>
          </w:p>
          <w:p w14:paraId="41E04220" w14:textId="77777777" w:rsidR="009152D0" w:rsidRPr="00586DB4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>с. Озерское»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55957F" w14:textId="77777777" w:rsidR="009152D0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 xml:space="preserve">МБОУ СОШ </w:t>
            </w:r>
          </w:p>
          <w:p w14:paraId="15551B1B" w14:textId="77777777" w:rsidR="009152D0" w:rsidRPr="00586DB4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586DB4">
              <w:rPr>
                <w:color w:val="000000"/>
                <w:sz w:val="22"/>
                <w:szCs w:val="22"/>
              </w:rPr>
              <w:t>Углезаводск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FD98D9" w14:textId="77777777" w:rsidR="009152D0" w:rsidRPr="00586DB4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 xml:space="preserve">МАОУ Восточная гимназия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DDA5F5" w14:textId="77777777" w:rsidR="009152D0" w:rsidRPr="00586DB4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6DB4">
              <w:rPr>
                <w:color w:val="000000"/>
                <w:sz w:val="22"/>
                <w:szCs w:val="22"/>
              </w:rPr>
              <w:t xml:space="preserve">МАОУ </w:t>
            </w:r>
            <w:r w:rsidRPr="00531075">
              <w:rPr>
                <w:color w:val="000000"/>
                <w:sz w:val="22"/>
                <w:szCs w:val="22"/>
              </w:rPr>
              <w:t xml:space="preserve"> </w:t>
            </w:r>
            <w:r w:rsidRPr="00586DB4">
              <w:rPr>
                <w:color w:val="000000"/>
                <w:sz w:val="22"/>
                <w:szCs w:val="22"/>
              </w:rPr>
              <w:t>Гимназия</w:t>
            </w:r>
            <w:proofErr w:type="gramEnd"/>
            <w:r w:rsidRPr="00586DB4">
              <w:rPr>
                <w:color w:val="000000"/>
                <w:sz w:val="22"/>
                <w:szCs w:val="22"/>
              </w:rPr>
              <w:t xml:space="preserve"> № 1</w:t>
            </w:r>
          </w:p>
          <w:p w14:paraId="7D347BD8" w14:textId="77777777" w:rsidR="009152D0" w:rsidRPr="00586DB4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 xml:space="preserve"> им. А.С. Пушкина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80177C" w14:textId="77777777" w:rsidR="009152D0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 xml:space="preserve">МАОУ </w:t>
            </w:r>
          </w:p>
          <w:p w14:paraId="0A11E05E" w14:textId="77777777" w:rsidR="009152D0" w:rsidRPr="00586DB4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 xml:space="preserve">Гимназия № 2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D93456" w14:textId="77777777" w:rsidR="009152D0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 xml:space="preserve">МАОУ СОШ </w:t>
            </w:r>
          </w:p>
          <w:p w14:paraId="29B9BE4E" w14:textId="77777777" w:rsidR="009152D0" w:rsidRPr="00586DB4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 xml:space="preserve">№ 8 имени </w:t>
            </w:r>
          </w:p>
          <w:p w14:paraId="55C681F0" w14:textId="77777777" w:rsidR="009152D0" w:rsidRPr="00586DB4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 xml:space="preserve">генерала </w:t>
            </w:r>
            <w:proofErr w:type="spellStart"/>
            <w:r>
              <w:rPr>
                <w:color w:val="000000"/>
                <w:sz w:val="22"/>
                <w:szCs w:val="22"/>
              </w:rPr>
              <w:t>В.Г.</w:t>
            </w:r>
            <w:r w:rsidRPr="00586DB4">
              <w:rPr>
                <w:color w:val="000000"/>
                <w:sz w:val="22"/>
                <w:szCs w:val="22"/>
              </w:rPr>
              <w:t>Асапова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73B898" w14:textId="77777777" w:rsidR="009152D0" w:rsidRPr="00586DB4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 xml:space="preserve">МАОУ Лицей № 2 </w:t>
            </w:r>
          </w:p>
          <w:p w14:paraId="617D61FA" w14:textId="77777777" w:rsidR="009152D0" w:rsidRPr="00586DB4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24ADF5" w14:textId="77777777" w:rsidR="009152D0" w:rsidRPr="00586DB4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 xml:space="preserve">МБОУ НОШЭР </w:t>
            </w:r>
          </w:p>
          <w:p w14:paraId="74324653" w14:textId="77777777" w:rsidR="009152D0" w:rsidRPr="00586DB4" w:rsidRDefault="009152D0" w:rsidP="00BE5DB1">
            <w:pPr>
              <w:jc w:val="center"/>
              <w:rPr>
                <w:color w:val="000000"/>
                <w:sz w:val="22"/>
                <w:szCs w:val="22"/>
              </w:rPr>
            </w:pPr>
            <w:r w:rsidRPr="00586DB4">
              <w:rPr>
                <w:color w:val="000000"/>
                <w:sz w:val="22"/>
                <w:szCs w:val="22"/>
              </w:rPr>
              <w:t>г. Углегорска</w:t>
            </w:r>
          </w:p>
        </w:tc>
      </w:tr>
      <w:tr w:rsidR="009152D0" w:rsidRPr="00593BA6" w14:paraId="32B32B8B" w14:textId="77777777" w:rsidTr="00BE5DB1">
        <w:trPr>
          <w:trHeight w:val="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0F4B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 w:rsidRPr="00593BA6">
              <w:rPr>
                <w:color w:val="000000"/>
              </w:rPr>
              <w:t>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8CB5" w14:textId="77777777" w:rsidR="009152D0" w:rsidRPr="00593BA6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>Повышение мотивации к обучению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DB23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052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1521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5692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1918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A9DF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CF65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0114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1642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D271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9152D0" w:rsidRPr="00593BA6" w14:paraId="5626F4B4" w14:textId="77777777" w:rsidTr="00BE5DB1">
        <w:trPr>
          <w:trHeight w:val="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3BF4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 w:rsidRPr="00593BA6">
              <w:rPr>
                <w:color w:val="000000"/>
              </w:rPr>
              <w:t>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CBEC" w14:textId="77777777" w:rsidR="009152D0" w:rsidRPr="00593BA6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>Повышение дисциплины в классе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CCC4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3F3D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DE4E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1354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51D0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594C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B66B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D960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FBAF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512D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9152D0" w:rsidRPr="00593BA6" w14:paraId="012C8471" w14:textId="77777777" w:rsidTr="00BE5DB1">
        <w:trPr>
          <w:trHeight w:val="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7090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 w:rsidRPr="00593BA6">
              <w:rPr>
                <w:color w:val="000000"/>
              </w:rPr>
              <w:t>3.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0F9D" w14:textId="77777777" w:rsidR="009152D0" w:rsidRPr="00593BA6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>Преодоление предметных западаний обучающихся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E8EE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5B5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8306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67F3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CF43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0C17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A485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7E2C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417D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3AA5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9152D0" w:rsidRPr="00593BA6" w14:paraId="715FF853" w14:textId="77777777" w:rsidTr="00BE5DB1">
        <w:trPr>
          <w:trHeight w:val="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94E1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 w:rsidRPr="00593BA6">
              <w:rPr>
                <w:color w:val="000000"/>
              </w:rPr>
              <w:t>4.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4D90" w14:textId="77777777" w:rsidR="009152D0" w:rsidRDefault="009152D0" w:rsidP="00BE5DB1">
            <w:pPr>
              <w:jc w:val="both"/>
              <w:rPr>
                <w:color w:val="000000"/>
              </w:rPr>
            </w:pPr>
            <w:proofErr w:type="gramStart"/>
            <w:r w:rsidRPr="00593BA6">
              <w:rPr>
                <w:color w:val="000000"/>
              </w:rPr>
              <w:t>Психологическая  и</w:t>
            </w:r>
            <w:proofErr w:type="gramEnd"/>
            <w:r w:rsidRPr="00593BA6">
              <w:rPr>
                <w:color w:val="000000"/>
              </w:rPr>
              <w:t xml:space="preserve"> </w:t>
            </w:r>
            <w:proofErr w:type="spellStart"/>
            <w:r w:rsidRPr="00593BA6">
              <w:rPr>
                <w:color w:val="000000"/>
              </w:rPr>
              <w:t>тьютерская</w:t>
            </w:r>
            <w:proofErr w:type="spellEnd"/>
            <w:r w:rsidRPr="00593BA6">
              <w:rPr>
                <w:color w:val="000000"/>
              </w:rPr>
              <w:t xml:space="preserve"> поддержка </w:t>
            </w:r>
          </w:p>
          <w:p w14:paraId="05C159C8" w14:textId="77777777" w:rsidR="009152D0" w:rsidRPr="00531075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>обучающихся с трудностями в обучении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FBEC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8002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CB34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7B1C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A641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F795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0597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526F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71B3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9FCA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9152D0" w:rsidRPr="00593BA6" w14:paraId="722FFA5D" w14:textId="77777777" w:rsidTr="00BE5DB1">
        <w:trPr>
          <w:trHeight w:val="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7062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 w:rsidRPr="00593BA6">
              <w:rPr>
                <w:color w:val="000000"/>
              </w:rPr>
              <w:t>5.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0631" w14:textId="77777777" w:rsidR="009152D0" w:rsidRPr="00593BA6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>Работа с детьми-мигрантами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4E2F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2663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581D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3A90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5AB0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EA80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252A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8EFC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FB09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8FE5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9152D0" w:rsidRPr="00593BA6" w14:paraId="30F2FE7A" w14:textId="77777777" w:rsidTr="00BE5DB1">
        <w:trPr>
          <w:trHeight w:val="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A823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 w:rsidRPr="00593BA6">
              <w:rPr>
                <w:color w:val="000000"/>
              </w:rPr>
              <w:t>6.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255A" w14:textId="77777777" w:rsidR="009152D0" w:rsidRPr="00593BA6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>Профориентационная работа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B0FC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6B5E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DB5A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DC3F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1A7A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9FFF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E623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80CA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A871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C67B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</w:tr>
      <w:tr w:rsidR="009152D0" w:rsidRPr="00593BA6" w14:paraId="4CA08F81" w14:textId="77777777" w:rsidTr="00BE5DB1">
        <w:trPr>
          <w:trHeight w:val="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6516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 w:rsidRPr="00593BA6">
              <w:rPr>
                <w:color w:val="000000"/>
              </w:rPr>
              <w:t>7.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E3DE" w14:textId="77777777" w:rsidR="009152D0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 xml:space="preserve">Внеурочная деятельность и дополнительные </w:t>
            </w:r>
          </w:p>
          <w:p w14:paraId="62FDA49F" w14:textId="77777777" w:rsidR="009152D0" w:rsidRPr="00593BA6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>образовательные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53F6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C2EF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1801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9549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F0D4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D0A7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7621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9332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E2BF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7D59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9152D0" w:rsidRPr="00593BA6" w14:paraId="1885B4A7" w14:textId="77777777" w:rsidTr="00BE5DB1">
        <w:trPr>
          <w:trHeight w:val="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2F57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 w:rsidRPr="00593BA6">
              <w:rPr>
                <w:color w:val="000000"/>
              </w:rPr>
              <w:t>8.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F087" w14:textId="77777777" w:rsidR="009152D0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 xml:space="preserve">Инновационная деятельность, направленная на </w:t>
            </w:r>
          </w:p>
          <w:p w14:paraId="72CA2F4D" w14:textId="77777777" w:rsidR="009152D0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 xml:space="preserve">повышение мотивации обучающихся и качества </w:t>
            </w:r>
          </w:p>
          <w:p w14:paraId="51858905" w14:textId="77777777" w:rsidR="009152D0" w:rsidRPr="00593BA6" w:rsidRDefault="009152D0" w:rsidP="00BE5DB1">
            <w:pPr>
              <w:jc w:val="both"/>
              <w:rPr>
                <w:i/>
                <w:iCs/>
                <w:color w:val="000000"/>
              </w:rPr>
            </w:pPr>
            <w:r w:rsidRPr="00593BA6">
              <w:rPr>
                <w:color w:val="000000"/>
              </w:rPr>
              <w:t>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5BF6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A95C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02B7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0D94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E492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8DFA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A0F7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E1FE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CB4D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36E5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</w:tr>
      <w:tr w:rsidR="009152D0" w:rsidRPr="00593BA6" w14:paraId="0FF5C82C" w14:textId="77777777" w:rsidTr="00BE5DB1">
        <w:trPr>
          <w:trHeight w:val="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2CC1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593BA6">
              <w:rPr>
                <w:color w:val="000000"/>
              </w:rPr>
              <w:t>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C9E5" w14:textId="77777777" w:rsidR="009152D0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 xml:space="preserve">Информационно-просветительская работа с </w:t>
            </w:r>
          </w:p>
          <w:p w14:paraId="665B319A" w14:textId="77777777" w:rsidR="009152D0" w:rsidRPr="00593BA6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>родителями (законными представителями)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D1DD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DADD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0004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67FB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C972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FC46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C572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9335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4E91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E33F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9152D0" w:rsidRPr="00593BA6" w14:paraId="580A8842" w14:textId="77777777" w:rsidTr="00BE5DB1">
        <w:trPr>
          <w:trHeight w:val="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031E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593BA6">
              <w:rPr>
                <w:color w:val="000000"/>
              </w:rPr>
              <w:t>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8C84" w14:textId="77777777" w:rsidR="009152D0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 xml:space="preserve">Создание системы контроля и взаимодействия с </w:t>
            </w:r>
          </w:p>
          <w:p w14:paraId="254445AC" w14:textId="77777777" w:rsidR="009152D0" w:rsidRPr="00593BA6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>родителями и детьми, испытывающими проблемы с учёбой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A748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6027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A0B2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8F0D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BD03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0D61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34A7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D298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E897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9464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9152D0" w:rsidRPr="00593BA6" w14:paraId="7C384069" w14:textId="77777777" w:rsidTr="00BE5DB1">
        <w:trPr>
          <w:trHeight w:val="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3434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  <w:r w:rsidRPr="00593BA6">
              <w:rPr>
                <w:color w:val="000000"/>
              </w:rPr>
              <w:t>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7BC5" w14:textId="77777777" w:rsidR="009152D0" w:rsidRPr="00593BA6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>Привлечение родителей к школьным мероприятиям и родительским собраниям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F5FA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679C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CC2D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A19A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872F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E1AD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8E40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1660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34A5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7AA1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9152D0" w:rsidRPr="00593BA6" w14:paraId="61D150C0" w14:textId="77777777" w:rsidTr="00BE5DB1">
        <w:trPr>
          <w:trHeight w:val="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F8C1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593BA6">
              <w:rPr>
                <w:color w:val="000000"/>
              </w:rPr>
              <w:t>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BA4A" w14:textId="77777777" w:rsidR="009152D0" w:rsidRPr="00593BA6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>Создание благоприятной среды для сотрудничества с родителями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68E0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1180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10D9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3B43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3881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8B6D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90EA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4350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39E4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B3E6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9152D0" w:rsidRPr="00593BA6" w14:paraId="33A89EDE" w14:textId="77777777" w:rsidTr="00BE5DB1">
        <w:trPr>
          <w:trHeight w:val="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B98E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 w:rsidRPr="00593BA6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593BA6">
              <w:rPr>
                <w:color w:val="000000"/>
              </w:rPr>
              <w:t>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5454" w14:textId="77777777" w:rsidR="009152D0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 xml:space="preserve">Работа по обеспечению объективной оценки </w:t>
            </w:r>
          </w:p>
          <w:p w14:paraId="1329E8E5" w14:textId="77777777" w:rsidR="009152D0" w:rsidRPr="00593BA6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>результатов обучения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4C84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4E0E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2A5B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B288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0490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FD94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D482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4C7A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C894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8A97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9152D0" w:rsidRPr="00593BA6" w14:paraId="6537FD1B" w14:textId="77777777" w:rsidTr="00BE5DB1">
        <w:trPr>
          <w:trHeight w:val="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8695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 w:rsidRPr="00593BA6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593BA6">
              <w:rPr>
                <w:color w:val="000000"/>
              </w:rPr>
              <w:t>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FD76" w14:textId="77777777" w:rsidR="009152D0" w:rsidRPr="00593BA6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>Работа по развитию профессионального взаимодействия в педагогическом коллективе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70F4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3FB9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5214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BA1B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8CC6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8881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B160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9B19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E539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9F11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9152D0" w:rsidRPr="00593BA6" w14:paraId="41C945D4" w14:textId="77777777" w:rsidTr="00BE5DB1">
        <w:trPr>
          <w:trHeight w:val="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DBE9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93BA6">
              <w:rPr>
                <w:color w:val="000000"/>
              </w:rPr>
              <w:t>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5117" w14:textId="77777777" w:rsidR="009152D0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 xml:space="preserve">Работа по устранению дефицита педагогических </w:t>
            </w:r>
          </w:p>
          <w:p w14:paraId="21ED91DC" w14:textId="77777777" w:rsidR="009152D0" w:rsidRPr="00593BA6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>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68BC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B688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6F1F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F1DF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CA5B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F6CD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E620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1052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0A8F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D197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</w:tr>
      <w:tr w:rsidR="009152D0" w:rsidRPr="00593BA6" w14:paraId="51B17C5E" w14:textId="77777777" w:rsidTr="00BE5DB1">
        <w:trPr>
          <w:trHeight w:val="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A3CA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593BA6">
              <w:rPr>
                <w:color w:val="000000"/>
              </w:rPr>
              <w:t>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6B0D" w14:textId="77777777" w:rsidR="009152D0" w:rsidRPr="00593BA6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>Работа с молодыми специалистами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B66C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523C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8B29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62B0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B5A8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BEF4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7712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E4F9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12F9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D797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9152D0" w:rsidRPr="00593BA6" w14:paraId="41EF6129" w14:textId="77777777" w:rsidTr="00BE5DB1">
        <w:trPr>
          <w:trHeight w:val="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0B0D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593BA6">
              <w:rPr>
                <w:color w:val="000000"/>
              </w:rPr>
              <w:t>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B097" w14:textId="77777777" w:rsidR="009152D0" w:rsidRPr="00593BA6" w:rsidRDefault="009152D0" w:rsidP="00BE5DB1">
            <w:pPr>
              <w:jc w:val="both"/>
              <w:rPr>
                <w:color w:val="000000"/>
              </w:rPr>
            </w:pPr>
            <w:r w:rsidRPr="00593BA6">
              <w:rPr>
                <w:color w:val="000000"/>
              </w:rPr>
              <w:t>Работа по созданию благоприятного психологического климата в коллективе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538C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C84C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EC6B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926D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1300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1B5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23E8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22C5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AED7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5A27" w14:textId="77777777" w:rsidR="009152D0" w:rsidRPr="00593BA6" w:rsidRDefault="009152D0" w:rsidP="00BE5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</w:tbl>
    <w:p w14:paraId="176F3751" w14:textId="77777777" w:rsidR="009152D0" w:rsidRDefault="009152D0" w:rsidP="009152D0">
      <w:pPr>
        <w:jc w:val="center"/>
        <w:rPr>
          <w:sz w:val="20"/>
          <w:szCs w:val="20"/>
        </w:rPr>
      </w:pPr>
    </w:p>
    <w:p w14:paraId="20A9D49A" w14:textId="77777777" w:rsidR="009152D0" w:rsidRDefault="009152D0" w:rsidP="009152D0">
      <w:pPr>
        <w:jc w:val="center"/>
        <w:rPr>
          <w:sz w:val="20"/>
          <w:szCs w:val="20"/>
        </w:rPr>
        <w:sectPr w:rsidR="009152D0" w:rsidSect="009152D0">
          <w:pgSz w:w="16838" w:h="11906" w:orient="landscape"/>
          <w:pgMar w:top="1418" w:right="1134" w:bottom="566" w:left="1134" w:header="709" w:footer="709" w:gutter="0"/>
          <w:cols w:space="708"/>
          <w:titlePg/>
          <w:docGrid w:linePitch="360"/>
        </w:sectPr>
      </w:pPr>
      <w:r>
        <w:rPr>
          <w:sz w:val="20"/>
          <w:szCs w:val="20"/>
        </w:rPr>
        <w:t xml:space="preserve"> </w:t>
      </w:r>
    </w:p>
    <w:p w14:paraId="2E4DD7EF" w14:textId="77777777" w:rsidR="009152D0" w:rsidRDefault="009152D0" w:rsidP="009152D0">
      <w:pPr>
        <w:jc w:val="center"/>
        <w:rPr>
          <w:sz w:val="20"/>
          <w:szCs w:val="20"/>
        </w:rPr>
      </w:pPr>
    </w:p>
    <w:p w14:paraId="7B61CA4E" w14:textId="77777777" w:rsidR="009152D0" w:rsidRPr="00F075D0" w:rsidRDefault="009152D0" w:rsidP="009152D0">
      <w:pPr>
        <w:ind w:left="4254" w:firstLine="708"/>
        <w:jc w:val="center"/>
      </w:pPr>
      <w:r w:rsidRPr="00F075D0">
        <w:t>Приложение</w:t>
      </w:r>
      <w:r>
        <w:t xml:space="preserve"> 2</w:t>
      </w:r>
    </w:p>
    <w:p w14:paraId="719B1469" w14:textId="77777777" w:rsidR="009152D0" w:rsidRPr="00F075D0" w:rsidRDefault="009152D0" w:rsidP="009152D0">
      <w:pPr>
        <w:ind w:left="4962"/>
        <w:jc w:val="center"/>
        <w:rPr>
          <w:bCs/>
          <w:sz w:val="22"/>
          <w:szCs w:val="22"/>
        </w:rPr>
      </w:pPr>
      <w:r w:rsidRPr="00F075D0">
        <w:t>к письму ГАОУ ДПО ИРОСО</w:t>
      </w:r>
      <w:r w:rsidRPr="00F075D0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075D0">
        <w:rPr>
          <w:sz w:val="22"/>
          <w:szCs w:val="22"/>
        </w:rPr>
        <w:t>им. Заслуженного учителя РФ В.Д. Гуревича</w:t>
      </w:r>
    </w:p>
    <w:p w14:paraId="656AE692" w14:textId="77777777" w:rsidR="009152D0" w:rsidRPr="00F075D0" w:rsidRDefault="00000000" w:rsidP="009152D0">
      <w:pPr>
        <w:ind w:left="4962"/>
        <w:jc w:val="center"/>
        <w:rPr>
          <w:sz w:val="20"/>
          <w:szCs w:val="20"/>
        </w:rPr>
      </w:pPr>
      <w:sdt>
        <w:sdtPr>
          <w:alias w:val="{RegNumber}"/>
          <w:tag w:val="{RegNumber}"/>
          <w:id w:val="-1095472568"/>
          <w:placeholder>
            <w:docPart w:val="18C2784121EF41478B6D66DB821D2687"/>
          </w:placeholder>
        </w:sdtPr>
        <w:sdtContent>
          <w:r w:rsidR="009152D0" w:rsidRPr="00F075D0">
            <w:t>____________</w:t>
          </w:r>
        </w:sdtContent>
      </w:sdt>
      <w:r w:rsidR="009152D0" w:rsidRPr="00F075D0">
        <w:t xml:space="preserve"> от </w:t>
      </w:r>
      <w:sdt>
        <w:sdtPr>
          <w:alias w:val="{RegDate}"/>
          <w:tag w:val="{RegDate}"/>
          <w:id w:val="-1720426416"/>
          <w:placeholder>
            <w:docPart w:val="18C2784121EF41478B6D66DB821D2687"/>
          </w:placeholder>
        </w:sdtPr>
        <w:sdtContent>
          <w:r w:rsidR="009152D0" w:rsidRPr="00F075D0">
            <w:t>_________</w:t>
          </w:r>
        </w:sdtContent>
      </w:sdt>
    </w:p>
    <w:p w14:paraId="511C5491" w14:textId="77777777" w:rsidR="009152D0" w:rsidRPr="00846FFD" w:rsidRDefault="009152D0" w:rsidP="009152D0">
      <w:pPr>
        <w:jc w:val="center"/>
        <w:rPr>
          <w:sz w:val="28"/>
          <w:szCs w:val="28"/>
        </w:rPr>
      </w:pPr>
    </w:p>
    <w:p w14:paraId="46E51D3C" w14:textId="77777777" w:rsidR="009152D0" w:rsidRDefault="009152D0" w:rsidP="009152D0">
      <w:pPr>
        <w:jc w:val="center"/>
        <w:rPr>
          <w:sz w:val="28"/>
          <w:szCs w:val="28"/>
        </w:rPr>
      </w:pPr>
      <w:r w:rsidRPr="00846FFD">
        <w:rPr>
          <w:sz w:val="28"/>
          <w:szCs w:val="28"/>
        </w:rPr>
        <w:t>Список школ</w:t>
      </w:r>
      <w:r>
        <w:rPr>
          <w:sz w:val="28"/>
          <w:szCs w:val="28"/>
        </w:rPr>
        <w:t xml:space="preserve">, </w:t>
      </w:r>
      <w:r w:rsidRPr="00846FFD">
        <w:rPr>
          <w:sz w:val="28"/>
          <w:szCs w:val="28"/>
        </w:rPr>
        <w:t>демонстрирующих низкие образовательные результаты и/или функционирующих в сложных социальных условиях</w:t>
      </w:r>
      <w:r>
        <w:rPr>
          <w:sz w:val="28"/>
          <w:szCs w:val="28"/>
        </w:rPr>
        <w:t xml:space="preserve">, </w:t>
      </w:r>
      <w:r w:rsidRPr="00846FFD">
        <w:rPr>
          <w:sz w:val="28"/>
          <w:szCs w:val="28"/>
        </w:rPr>
        <w:t>не имеющих сетевые договора (соглашения)</w:t>
      </w:r>
    </w:p>
    <w:tbl>
      <w:tblPr>
        <w:tblStyle w:val="a4"/>
        <w:tblW w:w="9900" w:type="dxa"/>
        <w:tblLayout w:type="fixed"/>
        <w:tblLook w:val="04A0" w:firstRow="1" w:lastRow="0" w:firstColumn="1" w:lastColumn="0" w:noHBand="0" w:noVBand="1"/>
      </w:tblPr>
      <w:tblGrid>
        <w:gridCol w:w="445"/>
        <w:gridCol w:w="2244"/>
        <w:gridCol w:w="3951"/>
        <w:gridCol w:w="3260"/>
      </w:tblGrid>
      <w:tr w:rsidR="009152D0" w:rsidRPr="00D97666" w14:paraId="3C570E50" w14:textId="77777777" w:rsidTr="00BE5DB1">
        <w:trPr>
          <w:cantSplit/>
          <w:trHeight w:val="20"/>
        </w:trPr>
        <w:tc>
          <w:tcPr>
            <w:tcW w:w="445" w:type="dxa"/>
            <w:vAlign w:val="center"/>
          </w:tcPr>
          <w:p w14:paraId="5E9F697A" w14:textId="77777777" w:rsidR="009152D0" w:rsidRPr="0057232C" w:rsidRDefault="009152D0" w:rsidP="00BE5DB1">
            <w:pPr>
              <w:rPr>
                <w:b/>
              </w:rPr>
            </w:pPr>
            <w:r w:rsidRPr="0057232C">
              <w:rPr>
                <w:b/>
              </w:rPr>
              <w:t>№</w:t>
            </w:r>
          </w:p>
        </w:tc>
        <w:tc>
          <w:tcPr>
            <w:tcW w:w="2244" w:type="dxa"/>
            <w:vAlign w:val="center"/>
          </w:tcPr>
          <w:p w14:paraId="249E4FA1" w14:textId="77777777" w:rsidR="009152D0" w:rsidRPr="0057232C" w:rsidRDefault="009152D0" w:rsidP="00BE5DB1">
            <w:pPr>
              <w:jc w:val="center"/>
              <w:rPr>
                <w:b/>
              </w:rPr>
            </w:pPr>
            <w:r w:rsidRPr="0057232C">
              <w:rPr>
                <w:b/>
              </w:rPr>
              <w:t>Муниципальное образование</w:t>
            </w:r>
          </w:p>
        </w:tc>
        <w:tc>
          <w:tcPr>
            <w:tcW w:w="3951" w:type="dxa"/>
            <w:shd w:val="clear" w:color="auto" w:fill="FFFFFF" w:themeFill="background1"/>
            <w:vAlign w:val="center"/>
          </w:tcPr>
          <w:p w14:paraId="686192F3" w14:textId="77777777" w:rsidR="009152D0" w:rsidRPr="0057232C" w:rsidRDefault="009152D0" w:rsidP="00BE5DB1">
            <w:pPr>
              <w:jc w:val="center"/>
              <w:rPr>
                <w:b/>
              </w:rPr>
            </w:pPr>
            <w:r w:rsidRPr="0057232C">
              <w:rPr>
                <w:b/>
              </w:rPr>
              <w:t>Образовательная организация</w:t>
            </w:r>
          </w:p>
        </w:tc>
        <w:tc>
          <w:tcPr>
            <w:tcW w:w="3260" w:type="dxa"/>
            <w:shd w:val="clear" w:color="auto" w:fill="FFFFFF" w:themeFill="background1"/>
          </w:tcPr>
          <w:p w14:paraId="024F6EB7" w14:textId="77777777" w:rsidR="009152D0" w:rsidRPr="0057232C" w:rsidRDefault="009152D0" w:rsidP="00BE5DB1">
            <w:pPr>
              <w:jc w:val="center"/>
              <w:rPr>
                <w:b/>
              </w:rPr>
            </w:pPr>
            <w:r w:rsidRPr="0057232C">
              <w:rPr>
                <w:b/>
              </w:rPr>
              <w:t>Идентификация</w:t>
            </w:r>
          </w:p>
        </w:tc>
      </w:tr>
      <w:tr w:rsidR="009152D0" w:rsidRPr="00D97666" w14:paraId="42E86739" w14:textId="77777777" w:rsidTr="00BE5DB1">
        <w:tc>
          <w:tcPr>
            <w:tcW w:w="445" w:type="dxa"/>
            <w:vAlign w:val="center"/>
          </w:tcPr>
          <w:p w14:paraId="1AE6D4BA" w14:textId="77777777" w:rsidR="009152D0" w:rsidRPr="0057232C" w:rsidRDefault="009152D0" w:rsidP="009152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244" w:type="dxa"/>
            <w:vMerge w:val="restart"/>
            <w:vAlign w:val="center"/>
          </w:tcPr>
          <w:p w14:paraId="247BB1CC" w14:textId="77777777" w:rsidR="009152D0" w:rsidRPr="0057232C" w:rsidRDefault="009152D0" w:rsidP="00BE5DB1">
            <w:pPr>
              <w:rPr>
                <w:color w:val="000000"/>
              </w:rPr>
            </w:pPr>
            <w:r w:rsidRPr="0057232C">
              <w:rPr>
                <w:color w:val="000000"/>
              </w:rPr>
              <w:t xml:space="preserve">Корсаковский ГО </w:t>
            </w:r>
          </w:p>
        </w:tc>
        <w:tc>
          <w:tcPr>
            <w:tcW w:w="3951" w:type="dxa"/>
            <w:shd w:val="clear" w:color="auto" w:fill="FFFFFF" w:themeFill="background1"/>
            <w:vAlign w:val="center"/>
          </w:tcPr>
          <w:p w14:paraId="3860AADD" w14:textId="77777777" w:rsidR="009152D0" w:rsidRPr="0057232C" w:rsidRDefault="009152D0" w:rsidP="00BE5DB1">
            <w:pPr>
              <w:rPr>
                <w:color w:val="000000"/>
              </w:rPr>
            </w:pPr>
            <w:r w:rsidRPr="0057232C">
              <w:rPr>
                <w:color w:val="000000"/>
              </w:rPr>
              <w:t xml:space="preserve">МАОУ «СОШ № 2» 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F87AC43" w14:textId="77777777" w:rsidR="009152D0" w:rsidRPr="0057232C" w:rsidRDefault="009152D0" w:rsidP="00BE5DB1">
            <w:pPr>
              <w:rPr>
                <w:color w:val="000000"/>
              </w:rPr>
            </w:pPr>
            <w:r w:rsidRPr="0057232C">
              <w:rPr>
                <w:color w:val="000000"/>
              </w:rPr>
              <w:t>ФИОКО 2023</w:t>
            </w:r>
          </w:p>
        </w:tc>
      </w:tr>
      <w:tr w:rsidR="009152D0" w:rsidRPr="00D97666" w14:paraId="1C949E2A" w14:textId="77777777" w:rsidTr="00BE5DB1">
        <w:tc>
          <w:tcPr>
            <w:tcW w:w="445" w:type="dxa"/>
            <w:vAlign w:val="center"/>
          </w:tcPr>
          <w:p w14:paraId="68CCCA4D" w14:textId="77777777" w:rsidR="009152D0" w:rsidRPr="0057232C" w:rsidRDefault="009152D0" w:rsidP="009152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244" w:type="dxa"/>
            <w:vMerge/>
            <w:vAlign w:val="center"/>
          </w:tcPr>
          <w:p w14:paraId="1379C896" w14:textId="77777777" w:rsidR="009152D0" w:rsidRPr="0057232C" w:rsidRDefault="009152D0" w:rsidP="00BE5DB1">
            <w:pPr>
              <w:rPr>
                <w:color w:val="000000"/>
              </w:rPr>
            </w:pPr>
          </w:p>
        </w:tc>
        <w:tc>
          <w:tcPr>
            <w:tcW w:w="3951" w:type="dxa"/>
            <w:shd w:val="clear" w:color="auto" w:fill="FFFFFF" w:themeFill="background1"/>
            <w:vAlign w:val="center"/>
          </w:tcPr>
          <w:p w14:paraId="4210E973" w14:textId="77777777" w:rsidR="009152D0" w:rsidRPr="0057232C" w:rsidRDefault="009152D0" w:rsidP="00BE5DB1">
            <w:pPr>
              <w:rPr>
                <w:color w:val="000000"/>
              </w:rPr>
            </w:pPr>
            <w:r w:rsidRPr="0057232C">
              <w:rPr>
                <w:color w:val="000000"/>
              </w:rPr>
              <w:t>МАОУ «СОШ с. Дачное»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DD8BB25" w14:textId="77777777" w:rsidR="009152D0" w:rsidRDefault="009152D0" w:rsidP="00BE5DB1">
            <w:pPr>
              <w:rPr>
                <w:color w:val="000000"/>
              </w:rPr>
            </w:pPr>
            <w:r w:rsidRPr="0057232C">
              <w:rPr>
                <w:color w:val="000000"/>
              </w:rPr>
              <w:t>Не справляющиеся,</w:t>
            </w:r>
          </w:p>
          <w:p w14:paraId="1E90302B" w14:textId="77777777" w:rsidR="009152D0" w:rsidRPr="0057232C" w:rsidRDefault="009152D0" w:rsidP="00BE5DB1">
            <w:pPr>
              <w:rPr>
                <w:color w:val="000000"/>
              </w:rPr>
            </w:pPr>
            <w:r w:rsidRPr="0057232C">
              <w:rPr>
                <w:color w:val="000000"/>
              </w:rPr>
              <w:t>ФИОКО 2023</w:t>
            </w:r>
          </w:p>
        </w:tc>
      </w:tr>
      <w:tr w:rsidR="009152D0" w:rsidRPr="00D97666" w14:paraId="3E45BA60" w14:textId="77777777" w:rsidTr="00BE5DB1">
        <w:tc>
          <w:tcPr>
            <w:tcW w:w="445" w:type="dxa"/>
            <w:vAlign w:val="center"/>
          </w:tcPr>
          <w:p w14:paraId="0C84821C" w14:textId="77777777" w:rsidR="009152D0" w:rsidRPr="0057232C" w:rsidRDefault="009152D0" w:rsidP="009152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244" w:type="dxa"/>
            <w:vMerge/>
            <w:vAlign w:val="center"/>
          </w:tcPr>
          <w:p w14:paraId="52801F46" w14:textId="77777777" w:rsidR="009152D0" w:rsidRPr="0057232C" w:rsidRDefault="009152D0" w:rsidP="00BE5DB1">
            <w:pPr>
              <w:rPr>
                <w:color w:val="000000"/>
              </w:rPr>
            </w:pPr>
          </w:p>
        </w:tc>
        <w:tc>
          <w:tcPr>
            <w:tcW w:w="3951" w:type="dxa"/>
            <w:shd w:val="clear" w:color="auto" w:fill="FFFFFF" w:themeFill="background1"/>
            <w:vAlign w:val="center"/>
          </w:tcPr>
          <w:p w14:paraId="183C95A0" w14:textId="77777777" w:rsidR="009152D0" w:rsidRPr="0057232C" w:rsidRDefault="009152D0" w:rsidP="00BE5DB1">
            <w:pPr>
              <w:rPr>
                <w:color w:val="000000"/>
              </w:rPr>
            </w:pPr>
            <w:r w:rsidRPr="0057232C">
              <w:rPr>
                <w:color w:val="000000"/>
              </w:rPr>
              <w:t xml:space="preserve">МАОУ «СОШ с. Чапаево» 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744E2C1" w14:textId="77777777" w:rsidR="009152D0" w:rsidRDefault="009152D0" w:rsidP="00BE5DB1">
            <w:pPr>
              <w:rPr>
                <w:bCs/>
                <w:color w:val="000000"/>
              </w:rPr>
            </w:pPr>
            <w:proofErr w:type="spellStart"/>
            <w:r w:rsidRPr="0057232C">
              <w:rPr>
                <w:bCs/>
                <w:color w:val="000000"/>
              </w:rPr>
              <w:t>Депривированная</w:t>
            </w:r>
            <w:proofErr w:type="spellEnd"/>
            <w:r w:rsidRPr="0057232C">
              <w:rPr>
                <w:bCs/>
                <w:color w:val="000000"/>
              </w:rPr>
              <w:t xml:space="preserve">, </w:t>
            </w:r>
          </w:p>
          <w:p w14:paraId="58BBF8D4" w14:textId="77777777" w:rsidR="009152D0" w:rsidRPr="0057232C" w:rsidRDefault="009152D0" w:rsidP="00BE5DB1">
            <w:pPr>
              <w:rPr>
                <w:color w:val="000000"/>
              </w:rPr>
            </w:pPr>
            <w:r w:rsidRPr="0057232C">
              <w:rPr>
                <w:color w:val="000000"/>
              </w:rPr>
              <w:t>ФИОКО 2023</w:t>
            </w:r>
          </w:p>
        </w:tc>
      </w:tr>
      <w:tr w:rsidR="009152D0" w:rsidRPr="00D97666" w14:paraId="64CF5A5A" w14:textId="77777777" w:rsidTr="00BE5DB1">
        <w:tc>
          <w:tcPr>
            <w:tcW w:w="445" w:type="dxa"/>
            <w:vAlign w:val="center"/>
          </w:tcPr>
          <w:p w14:paraId="140BDB28" w14:textId="77777777" w:rsidR="009152D0" w:rsidRPr="0057232C" w:rsidRDefault="009152D0" w:rsidP="009152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244" w:type="dxa"/>
            <w:vMerge/>
            <w:vAlign w:val="center"/>
          </w:tcPr>
          <w:p w14:paraId="25E33EB0" w14:textId="77777777" w:rsidR="009152D0" w:rsidRPr="0057232C" w:rsidRDefault="009152D0" w:rsidP="00BE5DB1">
            <w:pPr>
              <w:rPr>
                <w:color w:val="000000"/>
              </w:rPr>
            </w:pPr>
          </w:p>
        </w:tc>
        <w:tc>
          <w:tcPr>
            <w:tcW w:w="3951" w:type="dxa"/>
            <w:shd w:val="clear" w:color="auto" w:fill="FFFFFF" w:themeFill="background1"/>
            <w:vAlign w:val="center"/>
          </w:tcPr>
          <w:p w14:paraId="19E89F69" w14:textId="77777777" w:rsidR="009152D0" w:rsidRPr="0057232C" w:rsidRDefault="009152D0" w:rsidP="00BE5DB1">
            <w:pPr>
              <w:rPr>
                <w:color w:val="000000"/>
              </w:rPr>
            </w:pPr>
            <w:r w:rsidRPr="0057232C">
              <w:rPr>
                <w:color w:val="000000"/>
              </w:rPr>
              <w:t>МАОУ «СОШ с. Новиково»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C383ED6" w14:textId="77777777" w:rsidR="009152D0" w:rsidRPr="0057232C" w:rsidRDefault="009152D0" w:rsidP="00BE5DB1">
            <w:pPr>
              <w:rPr>
                <w:color w:val="000000"/>
              </w:rPr>
            </w:pPr>
            <w:r w:rsidRPr="0057232C">
              <w:rPr>
                <w:color w:val="000000"/>
              </w:rPr>
              <w:t>ФИОКО 2023</w:t>
            </w:r>
          </w:p>
        </w:tc>
      </w:tr>
      <w:tr w:rsidR="009152D0" w:rsidRPr="00D97666" w14:paraId="02177C5A" w14:textId="77777777" w:rsidTr="00BE5DB1">
        <w:tc>
          <w:tcPr>
            <w:tcW w:w="445" w:type="dxa"/>
            <w:vAlign w:val="center"/>
          </w:tcPr>
          <w:p w14:paraId="01CA1AE5" w14:textId="77777777" w:rsidR="009152D0" w:rsidRPr="0057232C" w:rsidRDefault="009152D0" w:rsidP="009152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244" w:type="dxa"/>
            <w:vMerge/>
            <w:vAlign w:val="center"/>
          </w:tcPr>
          <w:p w14:paraId="417681C2" w14:textId="77777777" w:rsidR="009152D0" w:rsidRPr="0057232C" w:rsidRDefault="009152D0" w:rsidP="00BE5DB1">
            <w:pPr>
              <w:rPr>
                <w:color w:val="000000"/>
              </w:rPr>
            </w:pPr>
          </w:p>
        </w:tc>
        <w:tc>
          <w:tcPr>
            <w:tcW w:w="3951" w:type="dxa"/>
            <w:shd w:val="clear" w:color="auto" w:fill="FFFFFF" w:themeFill="background1"/>
            <w:vAlign w:val="center"/>
          </w:tcPr>
          <w:p w14:paraId="7A5CBCA7" w14:textId="77777777" w:rsidR="009152D0" w:rsidRDefault="009152D0" w:rsidP="00BE5DB1">
            <w:pPr>
              <w:rPr>
                <w:color w:val="000000"/>
              </w:rPr>
            </w:pPr>
            <w:r w:rsidRPr="0057232C">
              <w:rPr>
                <w:color w:val="000000"/>
              </w:rPr>
              <w:t xml:space="preserve">МАОУ «СОШ № 3 </w:t>
            </w:r>
          </w:p>
          <w:p w14:paraId="52BE46F5" w14:textId="77777777" w:rsidR="009152D0" w:rsidRPr="0057232C" w:rsidRDefault="009152D0" w:rsidP="00BE5DB1">
            <w:pPr>
              <w:rPr>
                <w:color w:val="000000"/>
              </w:rPr>
            </w:pPr>
            <w:r w:rsidRPr="0057232C">
              <w:rPr>
                <w:color w:val="000000"/>
              </w:rPr>
              <w:t xml:space="preserve">им. А.А. Булгакова» 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8B4FB3F" w14:textId="77777777" w:rsidR="009152D0" w:rsidRPr="0057232C" w:rsidRDefault="009152D0" w:rsidP="00BE5DB1">
            <w:pPr>
              <w:rPr>
                <w:color w:val="000000"/>
              </w:rPr>
            </w:pPr>
            <w:r w:rsidRPr="0057232C">
              <w:rPr>
                <w:color w:val="000000"/>
              </w:rPr>
              <w:t>ФИОКО 2023</w:t>
            </w:r>
          </w:p>
        </w:tc>
      </w:tr>
      <w:tr w:rsidR="009152D0" w:rsidRPr="00D97666" w14:paraId="2554605C" w14:textId="77777777" w:rsidTr="00BE5DB1">
        <w:tc>
          <w:tcPr>
            <w:tcW w:w="445" w:type="dxa"/>
            <w:vAlign w:val="center"/>
          </w:tcPr>
          <w:p w14:paraId="5A0A41B7" w14:textId="77777777" w:rsidR="009152D0" w:rsidRPr="0057232C" w:rsidRDefault="009152D0" w:rsidP="009152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244" w:type="dxa"/>
            <w:vMerge/>
            <w:vAlign w:val="center"/>
          </w:tcPr>
          <w:p w14:paraId="5687EC16" w14:textId="77777777" w:rsidR="009152D0" w:rsidRPr="0057232C" w:rsidRDefault="009152D0" w:rsidP="00BE5DB1">
            <w:pPr>
              <w:rPr>
                <w:color w:val="000000"/>
              </w:rPr>
            </w:pPr>
          </w:p>
        </w:tc>
        <w:tc>
          <w:tcPr>
            <w:tcW w:w="3951" w:type="dxa"/>
            <w:shd w:val="clear" w:color="auto" w:fill="FFFFFF" w:themeFill="background1"/>
            <w:vAlign w:val="center"/>
          </w:tcPr>
          <w:p w14:paraId="3778FA55" w14:textId="77777777" w:rsidR="009152D0" w:rsidRPr="0057232C" w:rsidRDefault="009152D0" w:rsidP="00BE5DB1">
            <w:pPr>
              <w:rPr>
                <w:color w:val="000000"/>
              </w:rPr>
            </w:pPr>
            <w:r w:rsidRPr="0057232C">
              <w:rPr>
                <w:color w:val="000000"/>
              </w:rPr>
              <w:t>МАОУ «СОШ № 6»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7286FC3" w14:textId="77777777" w:rsidR="009152D0" w:rsidRPr="0057232C" w:rsidRDefault="009152D0" w:rsidP="00BE5DB1">
            <w:pPr>
              <w:rPr>
                <w:color w:val="000000"/>
              </w:rPr>
            </w:pPr>
            <w:r w:rsidRPr="0057232C">
              <w:rPr>
                <w:color w:val="000000"/>
              </w:rPr>
              <w:t>ФИОКО 2023</w:t>
            </w:r>
          </w:p>
        </w:tc>
      </w:tr>
      <w:tr w:rsidR="009152D0" w:rsidRPr="00D97666" w14:paraId="1D1150BC" w14:textId="77777777" w:rsidTr="00BE5DB1">
        <w:tc>
          <w:tcPr>
            <w:tcW w:w="445" w:type="dxa"/>
            <w:vAlign w:val="center"/>
          </w:tcPr>
          <w:p w14:paraId="31017F11" w14:textId="77777777" w:rsidR="009152D0" w:rsidRPr="0057232C" w:rsidRDefault="009152D0" w:rsidP="009152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244" w:type="dxa"/>
            <w:vMerge/>
            <w:vAlign w:val="center"/>
          </w:tcPr>
          <w:p w14:paraId="21747A42" w14:textId="77777777" w:rsidR="009152D0" w:rsidRPr="0057232C" w:rsidRDefault="009152D0" w:rsidP="00BE5DB1">
            <w:pPr>
              <w:rPr>
                <w:color w:val="000000"/>
              </w:rPr>
            </w:pPr>
          </w:p>
        </w:tc>
        <w:tc>
          <w:tcPr>
            <w:tcW w:w="3951" w:type="dxa"/>
            <w:shd w:val="clear" w:color="auto" w:fill="FFFFFF" w:themeFill="background1"/>
            <w:vAlign w:val="center"/>
          </w:tcPr>
          <w:p w14:paraId="0C82E99B" w14:textId="77777777" w:rsidR="009152D0" w:rsidRPr="0057232C" w:rsidRDefault="009152D0" w:rsidP="00BE5DB1">
            <w:pPr>
              <w:rPr>
                <w:color w:val="000000"/>
              </w:rPr>
            </w:pPr>
            <w:r w:rsidRPr="0057232C">
              <w:rPr>
                <w:color w:val="000000"/>
              </w:rPr>
              <w:t>МАОУ «СОШ с. Соловьевка»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548988F" w14:textId="77777777" w:rsidR="009152D0" w:rsidRPr="0057232C" w:rsidRDefault="009152D0" w:rsidP="00BE5DB1">
            <w:pPr>
              <w:rPr>
                <w:color w:val="000000"/>
              </w:rPr>
            </w:pPr>
            <w:r w:rsidRPr="0057232C">
              <w:rPr>
                <w:color w:val="000000"/>
              </w:rPr>
              <w:t>Не справляющиеся</w:t>
            </w:r>
          </w:p>
        </w:tc>
      </w:tr>
      <w:tr w:rsidR="009152D0" w:rsidRPr="00D97666" w14:paraId="2AD779C5" w14:textId="77777777" w:rsidTr="00BE5DB1">
        <w:tc>
          <w:tcPr>
            <w:tcW w:w="445" w:type="dxa"/>
            <w:vAlign w:val="center"/>
          </w:tcPr>
          <w:p w14:paraId="3C530B46" w14:textId="77777777" w:rsidR="009152D0" w:rsidRPr="0057232C" w:rsidRDefault="009152D0" w:rsidP="009152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244" w:type="dxa"/>
            <w:vMerge/>
            <w:vAlign w:val="center"/>
          </w:tcPr>
          <w:p w14:paraId="58E44123" w14:textId="77777777" w:rsidR="009152D0" w:rsidRPr="0057232C" w:rsidRDefault="009152D0" w:rsidP="00BE5DB1">
            <w:pPr>
              <w:rPr>
                <w:color w:val="000000"/>
              </w:rPr>
            </w:pPr>
          </w:p>
        </w:tc>
        <w:tc>
          <w:tcPr>
            <w:tcW w:w="3951" w:type="dxa"/>
            <w:shd w:val="clear" w:color="auto" w:fill="FFFFFF" w:themeFill="background1"/>
            <w:vAlign w:val="center"/>
          </w:tcPr>
          <w:p w14:paraId="47A3CB35" w14:textId="77777777" w:rsidR="009152D0" w:rsidRPr="0057232C" w:rsidRDefault="009152D0" w:rsidP="00BE5DB1">
            <w:pPr>
              <w:rPr>
                <w:color w:val="000000"/>
              </w:rPr>
            </w:pPr>
            <w:r w:rsidRPr="0057232C">
              <w:rPr>
                <w:color w:val="000000"/>
              </w:rPr>
              <w:t>МАОУ «СОШ № 1»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1B794E1" w14:textId="77777777" w:rsidR="009152D0" w:rsidRPr="0057232C" w:rsidRDefault="009152D0" w:rsidP="00BE5DB1">
            <w:pPr>
              <w:rPr>
                <w:color w:val="000000"/>
              </w:rPr>
            </w:pPr>
            <w:r w:rsidRPr="0057232C">
              <w:rPr>
                <w:color w:val="000000"/>
              </w:rPr>
              <w:t>Не справляющиеся</w:t>
            </w:r>
          </w:p>
        </w:tc>
      </w:tr>
    </w:tbl>
    <w:p w14:paraId="0BE4508D" w14:textId="77777777" w:rsidR="009152D0" w:rsidRPr="00EF4D8B" w:rsidRDefault="009152D0" w:rsidP="009152D0">
      <w:pPr>
        <w:jc w:val="both"/>
        <w:rPr>
          <w:sz w:val="20"/>
          <w:szCs w:val="20"/>
        </w:rPr>
      </w:pPr>
    </w:p>
    <w:p w14:paraId="72A5FE89" w14:textId="77777777" w:rsidR="009152D0" w:rsidRDefault="009152D0"/>
    <w:sectPr w:rsidR="009152D0" w:rsidSect="009152D0">
      <w:pgSz w:w="11906" w:h="16838"/>
      <w:pgMar w:top="1134" w:right="566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02E8"/>
    <w:multiLevelType w:val="hybridMultilevel"/>
    <w:tmpl w:val="78A48CD8"/>
    <w:lvl w:ilvl="0" w:tplc="A1AA99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09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D0"/>
    <w:rsid w:val="0026197A"/>
    <w:rsid w:val="00605546"/>
    <w:rsid w:val="009152D0"/>
    <w:rsid w:val="0093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7104"/>
  <w15:chartTrackingRefBased/>
  <w15:docId w15:val="{04D965D7-0553-424E-A7C1-8A5538BC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2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2D0"/>
    <w:pPr>
      <w:ind w:left="720"/>
      <w:contextualSpacing/>
    </w:pPr>
  </w:style>
  <w:style w:type="table" w:styleId="a4">
    <w:name w:val="Table Grid"/>
    <w:basedOn w:val="a1"/>
    <w:uiPriority w:val="39"/>
    <w:rsid w:val="009152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021A0F4E74C58B3D29F2BD2C26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AE01F-03E8-4629-ABF2-98B0C0F1DC71}"/>
      </w:docPartPr>
      <w:docPartBody>
        <w:p w:rsidR="005D2A50" w:rsidRDefault="00407247" w:rsidP="00407247">
          <w:pPr>
            <w:pStyle w:val="9D2021A0F4E74C58B3D29F2BD2C26520"/>
          </w:pPr>
          <w:r w:rsidRPr="00636C0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C2784121EF41478B6D66DB821D26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9B1146-42C5-4D06-BDA3-216A10AE3909}"/>
      </w:docPartPr>
      <w:docPartBody>
        <w:p w:rsidR="005D2A50" w:rsidRDefault="00407247" w:rsidP="00407247">
          <w:pPr>
            <w:pStyle w:val="18C2784121EF41478B6D66DB821D2687"/>
          </w:pPr>
          <w:r w:rsidRPr="00636C0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7"/>
    <w:rsid w:val="0026197A"/>
    <w:rsid w:val="00407247"/>
    <w:rsid w:val="005D2A50"/>
    <w:rsid w:val="009305E7"/>
    <w:rsid w:val="00D92D5D"/>
    <w:rsid w:val="00FB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7247"/>
    <w:rPr>
      <w:color w:val="808080"/>
    </w:rPr>
  </w:style>
  <w:style w:type="paragraph" w:customStyle="1" w:styleId="9D2021A0F4E74C58B3D29F2BD2C26520">
    <w:name w:val="9D2021A0F4E74C58B3D29F2BD2C26520"/>
    <w:rsid w:val="00407247"/>
  </w:style>
  <w:style w:type="paragraph" w:customStyle="1" w:styleId="18C2784121EF41478B6D66DB821D2687">
    <w:name w:val="18C2784121EF41478B6D66DB821D2687"/>
    <w:rsid w:val="00407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Юлия Валентиновна</dc:creator>
  <cp:keywords/>
  <dc:description/>
  <cp:lastModifiedBy>Тимошенко Юлия Валентиновна</cp:lastModifiedBy>
  <cp:revision>2</cp:revision>
  <dcterms:created xsi:type="dcterms:W3CDTF">2025-03-22T03:26:00Z</dcterms:created>
  <dcterms:modified xsi:type="dcterms:W3CDTF">2025-03-22T03:26:00Z</dcterms:modified>
</cp:coreProperties>
</file>